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359C3" w:rsidRPr="00206FE1" w:rsidTr="00C86CCB">
        <w:tc>
          <w:tcPr>
            <w:tcW w:w="4927" w:type="dxa"/>
          </w:tcPr>
          <w:p w:rsidR="00E359C3" w:rsidRPr="00206FE1" w:rsidRDefault="00E359C3" w:rsidP="00483EA8">
            <w:pPr>
              <w:pStyle w:val="1"/>
              <w:ind w:firstLine="0"/>
              <w:jc w:val="right"/>
              <w:rPr>
                <w:sz w:val="26"/>
                <w:szCs w:val="26"/>
              </w:rPr>
            </w:pPr>
          </w:p>
        </w:tc>
        <w:tc>
          <w:tcPr>
            <w:tcW w:w="4927" w:type="dxa"/>
          </w:tcPr>
          <w:p w:rsidR="00E359C3" w:rsidRPr="00206FE1" w:rsidRDefault="00E359C3" w:rsidP="00E359C3">
            <w:pPr>
              <w:pStyle w:val="1"/>
              <w:jc w:val="center"/>
              <w:rPr>
                <w:sz w:val="26"/>
                <w:szCs w:val="26"/>
              </w:rPr>
            </w:pPr>
            <w:r w:rsidRPr="00206FE1">
              <w:rPr>
                <w:sz w:val="26"/>
                <w:szCs w:val="26"/>
              </w:rPr>
              <w:t>УТВЕРЖДАЮ</w:t>
            </w:r>
          </w:p>
          <w:p w:rsidR="00E359C3" w:rsidRPr="00206FE1" w:rsidRDefault="00E359C3" w:rsidP="00E359C3">
            <w:pPr>
              <w:pStyle w:val="1"/>
              <w:ind w:firstLine="0"/>
              <w:jc w:val="center"/>
              <w:rPr>
                <w:sz w:val="26"/>
                <w:szCs w:val="26"/>
              </w:rPr>
            </w:pPr>
            <w:r w:rsidRPr="00206FE1">
              <w:rPr>
                <w:sz w:val="26"/>
                <w:szCs w:val="26"/>
              </w:rPr>
              <w:t>Председатель Городской Думы</w:t>
            </w:r>
          </w:p>
          <w:p w:rsidR="00E359C3" w:rsidRPr="00206FE1" w:rsidRDefault="00E359C3" w:rsidP="00E359C3">
            <w:pPr>
              <w:pStyle w:val="1"/>
              <w:ind w:firstLine="0"/>
              <w:jc w:val="center"/>
              <w:rPr>
                <w:sz w:val="26"/>
                <w:szCs w:val="26"/>
              </w:rPr>
            </w:pPr>
            <w:r w:rsidRPr="00206FE1">
              <w:rPr>
                <w:sz w:val="26"/>
                <w:szCs w:val="26"/>
              </w:rPr>
              <w:t>города Новочеркасска</w:t>
            </w:r>
          </w:p>
          <w:p w:rsidR="00E359C3" w:rsidRPr="00206FE1" w:rsidRDefault="00E359C3" w:rsidP="00E359C3">
            <w:pPr>
              <w:pStyle w:val="1"/>
              <w:ind w:firstLine="0"/>
              <w:jc w:val="center"/>
              <w:rPr>
                <w:sz w:val="26"/>
                <w:szCs w:val="26"/>
              </w:rPr>
            </w:pPr>
            <w:r w:rsidRPr="00206FE1">
              <w:rPr>
                <w:sz w:val="26"/>
                <w:szCs w:val="26"/>
              </w:rPr>
              <w:t xml:space="preserve">______________ В.В. </w:t>
            </w:r>
            <w:proofErr w:type="spellStart"/>
            <w:r w:rsidRPr="00206FE1">
              <w:rPr>
                <w:sz w:val="26"/>
                <w:szCs w:val="26"/>
              </w:rPr>
              <w:t>Синюгин</w:t>
            </w:r>
            <w:proofErr w:type="spellEnd"/>
          </w:p>
          <w:p w:rsidR="00E359C3" w:rsidRPr="00206FE1" w:rsidRDefault="0044659F" w:rsidP="00A0579C">
            <w:pPr>
              <w:pStyle w:val="1"/>
              <w:ind w:firstLine="0"/>
              <w:jc w:val="center"/>
              <w:rPr>
                <w:sz w:val="26"/>
                <w:szCs w:val="26"/>
              </w:rPr>
            </w:pPr>
            <w:r w:rsidRPr="00206FE1">
              <w:rPr>
                <w:sz w:val="26"/>
                <w:szCs w:val="26"/>
              </w:rPr>
              <w:t xml:space="preserve">«_____» </w:t>
            </w:r>
            <w:r w:rsidR="00A0579C" w:rsidRPr="00206FE1">
              <w:rPr>
                <w:sz w:val="26"/>
                <w:szCs w:val="26"/>
              </w:rPr>
              <w:t>марта</w:t>
            </w:r>
            <w:r w:rsidRPr="00206FE1">
              <w:rPr>
                <w:sz w:val="26"/>
                <w:szCs w:val="26"/>
              </w:rPr>
              <w:t xml:space="preserve"> 2026</w:t>
            </w:r>
            <w:r w:rsidR="00E359C3" w:rsidRPr="00206FE1">
              <w:rPr>
                <w:sz w:val="26"/>
                <w:szCs w:val="26"/>
              </w:rPr>
              <w:t xml:space="preserve"> г.</w:t>
            </w:r>
          </w:p>
        </w:tc>
      </w:tr>
    </w:tbl>
    <w:p w:rsidR="000B3AE1" w:rsidRPr="00206FE1" w:rsidRDefault="000B3AE1" w:rsidP="00735FB3">
      <w:pPr>
        <w:rPr>
          <w:sz w:val="26"/>
          <w:szCs w:val="26"/>
        </w:rPr>
      </w:pPr>
    </w:p>
    <w:p w:rsidR="00E359C3" w:rsidRPr="00206FE1" w:rsidRDefault="00E359C3" w:rsidP="00735FB3">
      <w:pPr>
        <w:rPr>
          <w:sz w:val="26"/>
          <w:szCs w:val="26"/>
        </w:rPr>
      </w:pPr>
    </w:p>
    <w:p w:rsidR="007C4B47" w:rsidRPr="00206FE1" w:rsidRDefault="00E359C3" w:rsidP="00E359C3">
      <w:pPr>
        <w:jc w:val="center"/>
        <w:rPr>
          <w:b/>
          <w:sz w:val="26"/>
          <w:szCs w:val="26"/>
        </w:rPr>
      </w:pPr>
      <w:r w:rsidRPr="00206FE1">
        <w:rPr>
          <w:b/>
          <w:sz w:val="26"/>
          <w:szCs w:val="26"/>
        </w:rPr>
        <w:t>ГОРОДСКАЯ ДУМА ГОРОДА НОВОЧЕРКАССКА 8-го СОЗЫВА</w:t>
      </w:r>
    </w:p>
    <w:p w:rsidR="00ED4F4B" w:rsidRPr="00206FE1" w:rsidRDefault="00ED4F4B" w:rsidP="00ED4F4B">
      <w:pPr>
        <w:jc w:val="center"/>
        <w:rPr>
          <w:sz w:val="26"/>
          <w:szCs w:val="26"/>
        </w:rPr>
      </w:pPr>
    </w:p>
    <w:p w:rsidR="00E359C3" w:rsidRPr="00206FE1" w:rsidRDefault="00E359C3" w:rsidP="00ED4F4B">
      <w:pPr>
        <w:jc w:val="center"/>
        <w:rPr>
          <w:b/>
          <w:sz w:val="26"/>
          <w:szCs w:val="26"/>
        </w:rPr>
      </w:pPr>
      <w:r w:rsidRPr="00206FE1">
        <w:rPr>
          <w:b/>
          <w:sz w:val="26"/>
          <w:szCs w:val="26"/>
        </w:rPr>
        <w:t>Постоянные комиссии</w:t>
      </w:r>
    </w:p>
    <w:p w:rsidR="00826D75" w:rsidRPr="00206FE1" w:rsidRDefault="00826D75" w:rsidP="00826D75">
      <w:pPr>
        <w:pStyle w:val="3"/>
        <w:ind w:firstLine="0"/>
        <w:rPr>
          <w:b/>
          <w:sz w:val="26"/>
          <w:szCs w:val="26"/>
        </w:rPr>
      </w:pPr>
      <w:r w:rsidRPr="00206FE1">
        <w:rPr>
          <w:b/>
          <w:sz w:val="26"/>
          <w:szCs w:val="26"/>
        </w:rPr>
        <w:t xml:space="preserve">«По местному самоуправлению и организационным вопросам»  </w:t>
      </w:r>
    </w:p>
    <w:p w:rsidR="00826D75" w:rsidRPr="00206FE1" w:rsidRDefault="00826D75" w:rsidP="00826D75">
      <w:pPr>
        <w:pStyle w:val="3"/>
        <w:ind w:firstLine="0"/>
        <w:rPr>
          <w:b/>
          <w:sz w:val="26"/>
          <w:szCs w:val="26"/>
        </w:rPr>
      </w:pPr>
      <w:r w:rsidRPr="00206FE1">
        <w:rPr>
          <w:b/>
          <w:sz w:val="26"/>
          <w:szCs w:val="26"/>
        </w:rPr>
        <w:t xml:space="preserve">«По экономической политике, бюджету и собственности» </w:t>
      </w:r>
    </w:p>
    <w:p w:rsidR="00515506" w:rsidRPr="00206FE1" w:rsidRDefault="00515506" w:rsidP="00515506">
      <w:pPr>
        <w:rPr>
          <w:sz w:val="26"/>
          <w:szCs w:val="26"/>
        </w:rPr>
      </w:pPr>
    </w:p>
    <w:p w:rsidR="007C4B47" w:rsidRPr="00206FE1" w:rsidRDefault="00E359C3" w:rsidP="00713B5F">
      <w:pPr>
        <w:pStyle w:val="3"/>
        <w:ind w:firstLine="0"/>
        <w:rPr>
          <w:rFonts w:ascii="Times New Roman" w:hAnsi="Times New Roman"/>
          <w:b/>
          <w:sz w:val="26"/>
          <w:szCs w:val="26"/>
        </w:rPr>
      </w:pPr>
      <w:r w:rsidRPr="00206FE1">
        <w:rPr>
          <w:rFonts w:ascii="Times New Roman" w:hAnsi="Times New Roman"/>
          <w:b/>
          <w:sz w:val="26"/>
          <w:szCs w:val="26"/>
        </w:rPr>
        <w:t xml:space="preserve">РЕШЕНИЕ № </w:t>
      </w:r>
      <w:r w:rsidR="00FD34AC" w:rsidRPr="00206FE1">
        <w:rPr>
          <w:rFonts w:ascii="Times New Roman" w:hAnsi="Times New Roman"/>
          <w:b/>
          <w:sz w:val="26"/>
          <w:szCs w:val="26"/>
        </w:rPr>
        <w:t>89/89</w:t>
      </w:r>
    </w:p>
    <w:p w:rsidR="007C4B47" w:rsidRPr="00206FE1" w:rsidRDefault="007C4B47" w:rsidP="007C4B47">
      <w:pPr>
        <w:ind w:firstLine="709"/>
        <w:jc w:val="both"/>
        <w:rPr>
          <w:sz w:val="26"/>
          <w:szCs w:val="26"/>
        </w:rPr>
      </w:pPr>
      <w:r w:rsidRPr="00206FE1">
        <w:rPr>
          <w:sz w:val="26"/>
          <w:szCs w:val="26"/>
        </w:rPr>
        <w:t xml:space="preserve">                                                                             </w:t>
      </w:r>
    </w:p>
    <w:p w:rsidR="005F604A" w:rsidRPr="00206FE1" w:rsidRDefault="00A0579C" w:rsidP="005F604A">
      <w:pPr>
        <w:jc w:val="both"/>
        <w:rPr>
          <w:sz w:val="26"/>
          <w:szCs w:val="26"/>
        </w:rPr>
      </w:pPr>
      <w:r w:rsidRPr="00206FE1">
        <w:rPr>
          <w:sz w:val="26"/>
          <w:szCs w:val="26"/>
        </w:rPr>
        <w:t>24.03</w:t>
      </w:r>
      <w:r w:rsidR="0048725B" w:rsidRPr="00206FE1">
        <w:rPr>
          <w:sz w:val="26"/>
          <w:szCs w:val="26"/>
        </w:rPr>
        <w:t>.202</w:t>
      </w:r>
      <w:r w:rsidR="0044659F" w:rsidRPr="00206FE1">
        <w:rPr>
          <w:sz w:val="26"/>
          <w:szCs w:val="26"/>
        </w:rPr>
        <w:t>6</w:t>
      </w:r>
      <w:r w:rsidR="000D508F" w:rsidRPr="00206FE1">
        <w:rPr>
          <w:sz w:val="26"/>
          <w:szCs w:val="26"/>
        </w:rPr>
        <w:t xml:space="preserve"> г.</w:t>
      </w:r>
      <w:r w:rsidR="000D508F" w:rsidRPr="00206FE1">
        <w:rPr>
          <w:sz w:val="26"/>
          <w:szCs w:val="26"/>
        </w:rPr>
        <w:tab/>
      </w:r>
      <w:r w:rsidR="000D508F" w:rsidRPr="00206FE1">
        <w:rPr>
          <w:sz w:val="26"/>
          <w:szCs w:val="26"/>
        </w:rPr>
        <w:tab/>
      </w:r>
      <w:r w:rsidR="000D508F" w:rsidRPr="00206FE1">
        <w:rPr>
          <w:sz w:val="26"/>
          <w:szCs w:val="26"/>
        </w:rPr>
        <w:tab/>
        <w:t xml:space="preserve">                                </w:t>
      </w:r>
      <w:r w:rsidR="00515506" w:rsidRPr="00206FE1">
        <w:rPr>
          <w:sz w:val="26"/>
          <w:szCs w:val="26"/>
        </w:rPr>
        <w:t xml:space="preserve">           </w:t>
      </w:r>
      <w:r w:rsidR="00A8287F" w:rsidRPr="00206FE1">
        <w:rPr>
          <w:sz w:val="26"/>
          <w:szCs w:val="26"/>
        </w:rPr>
        <w:t xml:space="preserve"> </w:t>
      </w:r>
      <w:r w:rsidR="00930783">
        <w:rPr>
          <w:sz w:val="26"/>
          <w:szCs w:val="26"/>
        </w:rPr>
        <w:t xml:space="preserve">               </w:t>
      </w:r>
      <w:r w:rsidR="00A8287F" w:rsidRPr="00206FE1">
        <w:rPr>
          <w:sz w:val="26"/>
          <w:szCs w:val="26"/>
        </w:rPr>
        <w:t xml:space="preserve"> </w:t>
      </w:r>
      <w:r w:rsidR="00CE1B83" w:rsidRPr="00206FE1">
        <w:rPr>
          <w:sz w:val="26"/>
          <w:szCs w:val="26"/>
        </w:rPr>
        <w:t xml:space="preserve"> </w:t>
      </w:r>
      <w:r w:rsidR="00515506" w:rsidRPr="00206FE1">
        <w:rPr>
          <w:sz w:val="26"/>
          <w:szCs w:val="26"/>
        </w:rPr>
        <w:t xml:space="preserve">  </w:t>
      </w:r>
      <w:r w:rsidR="00FD34AC" w:rsidRPr="00206FE1">
        <w:rPr>
          <w:sz w:val="26"/>
          <w:szCs w:val="26"/>
        </w:rPr>
        <w:t xml:space="preserve"> </w:t>
      </w:r>
      <w:r w:rsidR="00FC267E" w:rsidRPr="00206FE1">
        <w:rPr>
          <w:sz w:val="26"/>
          <w:szCs w:val="26"/>
        </w:rPr>
        <w:t xml:space="preserve">  </w:t>
      </w:r>
      <w:r w:rsidR="00C250EA" w:rsidRPr="00206FE1">
        <w:rPr>
          <w:sz w:val="26"/>
          <w:szCs w:val="26"/>
        </w:rPr>
        <w:t xml:space="preserve">   </w:t>
      </w:r>
      <w:r w:rsidR="005F604A" w:rsidRPr="00206FE1">
        <w:rPr>
          <w:sz w:val="26"/>
          <w:szCs w:val="26"/>
        </w:rPr>
        <w:t>Протокол №</w:t>
      </w:r>
      <w:r w:rsidR="00D065DC" w:rsidRPr="00206FE1">
        <w:rPr>
          <w:sz w:val="26"/>
          <w:szCs w:val="26"/>
        </w:rPr>
        <w:t xml:space="preserve"> </w:t>
      </w:r>
      <w:r w:rsidR="00FD34AC" w:rsidRPr="00206FE1">
        <w:rPr>
          <w:sz w:val="26"/>
          <w:szCs w:val="26"/>
        </w:rPr>
        <w:t>11/13</w:t>
      </w:r>
    </w:p>
    <w:p w:rsidR="007C4B47" w:rsidRPr="00206FE1" w:rsidRDefault="007C4B47" w:rsidP="002C4B6E">
      <w:pPr>
        <w:pStyle w:val="21"/>
        <w:rPr>
          <w:sz w:val="26"/>
          <w:szCs w:val="26"/>
        </w:rPr>
      </w:pPr>
    </w:p>
    <w:p w:rsidR="001C5BD5" w:rsidRPr="00206FE1" w:rsidRDefault="00E359C3" w:rsidP="00E359C3">
      <w:pPr>
        <w:pStyle w:val="21"/>
        <w:jc w:val="center"/>
        <w:rPr>
          <w:b/>
          <w:bCs/>
          <w:sz w:val="26"/>
          <w:szCs w:val="26"/>
        </w:rPr>
      </w:pPr>
      <w:r w:rsidRPr="00206FE1">
        <w:rPr>
          <w:b/>
          <w:bCs/>
          <w:sz w:val="26"/>
          <w:szCs w:val="26"/>
        </w:rPr>
        <w:t>Об утверждении структуры Администрации города Новочеркасска</w:t>
      </w:r>
    </w:p>
    <w:p w:rsidR="00586D4F" w:rsidRPr="00206FE1" w:rsidRDefault="00586D4F" w:rsidP="002C4B6E">
      <w:pPr>
        <w:pStyle w:val="21"/>
        <w:rPr>
          <w:sz w:val="26"/>
          <w:szCs w:val="26"/>
        </w:rPr>
      </w:pPr>
    </w:p>
    <w:p w:rsidR="00373772" w:rsidRPr="00206FE1" w:rsidRDefault="00B62F7A" w:rsidP="00E359C3">
      <w:pPr>
        <w:pStyle w:val="21"/>
        <w:tabs>
          <w:tab w:val="left" w:pos="709"/>
        </w:tabs>
        <w:ind w:firstLine="709"/>
        <w:rPr>
          <w:bCs/>
          <w:sz w:val="26"/>
          <w:szCs w:val="26"/>
        </w:rPr>
      </w:pPr>
      <w:r w:rsidRPr="00206FE1">
        <w:rPr>
          <w:sz w:val="26"/>
          <w:szCs w:val="26"/>
        </w:rPr>
        <w:t>Рассмотрев</w:t>
      </w:r>
      <w:r w:rsidR="006028B7" w:rsidRPr="00206FE1">
        <w:rPr>
          <w:sz w:val="26"/>
          <w:szCs w:val="26"/>
        </w:rPr>
        <w:t xml:space="preserve"> </w:t>
      </w:r>
      <w:r w:rsidR="00AF29D6" w:rsidRPr="00206FE1">
        <w:rPr>
          <w:sz w:val="26"/>
          <w:szCs w:val="26"/>
        </w:rPr>
        <w:t>п</w:t>
      </w:r>
      <w:r w:rsidR="00F23BE7" w:rsidRPr="00206FE1">
        <w:rPr>
          <w:sz w:val="26"/>
          <w:szCs w:val="26"/>
        </w:rPr>
        <w:t>роект</w:t>
      </w:r>
      <w:r w:rsidR="00900B82" w:rsidRPr="00206FE1">
        <w:rPr>
          <w:sz w:val="26"/>
          <w:szCs w:val="26"/>
        </w:rPr>
        <w:t xml:space="preserve"> </w:t>
      </w:r>
      <w:r w:rsidR="00DA6BE3" w:rsidRPr="00206FE1">
        <w:rPr>
          <w:sz w:val="26"/>
          <w:szCs w:val="26"/>
        </w:rPr>
        <w:t>решения Городской Думы</w:t>
      </w:r>
      <w:r w:rsidR="00F234C2" w:rsidRPr="00206FE1">
        <w:rPr>
          <w:sz w:val="26"/>
          <w:szCs w:val="26"/>
        </w:rPr>
        <w:t xml:space="preserve"> «</w:t>
      </w:r>
      <w:r w:rsidR="00E359C3" w:rsidRPr="00206FE1">
        <w:rPr>
          <w:bCs/>
          <w:sz w:val="26"/>
          <w:szCs w:val="26"/>
        </w:rPr>
        <w:t>Об утверждении структуры Администрации города Новочеркасска</w:t>
      </w:r>
      <w:r w:rsidR="00DF1318" w:rsidRPr="00206FE1">
        <w:rPr>
          <w:bCs/>
          <w:sz w:val="26"/>
          <w:szCs w:val="26"/>
        </w:rPr>
        <w:t>»</w:t>
      </w:r>
      <w:r w:rsidR="003A7293" w:rsidRPr="00206FE1">
        <w:rPr>
          <w:sz w:val="26"/>
          <w:szCs w:val="26"/>
        </w:rPr>
        <w:t>,</w:t>
      </w:r>
      <w:r w:rsidR="00134183" w:rsidRPr="00206FE1">
        <w:rPr>
          <w:sz w:val="26"/>
          <w:szCs w:val="26"/>
        </w:rPr>
        <w:t xml:space="preserve"> учитывая предложения депутатов Городской Думы,</w:t>
      </w:r>
    </w:p>
    <w:p w:rsidR="00373772" w:rsidRPr="00206FE1" w:rsidRDefault="00373772" w:rsidP="00373772">
      <w:pPr>
        <w:pStyle w:val="21"/>
        <w:rPr>
          <w:sz w:val="26"/>
          <w:szCs w:val="26"/>
        </w:rPr>
      </w:pPr>
    </w:p>
    <w:p w:rsidR="003A00A5" w:rsidRPr="00206FE1" w:rsidRDefault="002C4B6E" w:rsidP="00265AFF">
      <w:pPr>
        <w:jc w:val="center"/>
        <w:rPr>
          <w:b/>
          <w:bCs/>
          <w:sz w:val="26"/>
          <w:szCs w:val="26"/>
        </w:rPr>
      </w:pPr>
      <w:r w:rsidRPr="00206FE1">
        <w:rPr>
          <w:b/>
          <w:bCs/>
          <w:sz w:val="26"/>
          <w:szCs w:val="26"/>
        </w:rPr>
        <w:t>КОМИССИЯ РЕШИЛА:</w:t>
      </w:r>
    </w:p>
    <w:p w:rsidR="00A0579C" w:rsidRPr="00206FE1" w:rsidRDefault="00A0579C" w:rsidP="00A0579C">
      <w:pPr>
        <w:pStyle w:val="21"/>
        <w:tabs>
          <w:tab w:val="left" w:pos="993"/>
        </w:tabs>
        <w:ind w:left="709"/>
        <w:rPr>
          <w:bCs/>
          <w:sz w:val="26"/>
          <w:szCs w:val="26"/>
        </w:rPr>
      </w:pPr>
    </w:p>
    <w:p w:rsidR="00121DC0" w:rsidRPr="00206FE1" w:rsidRDefault="002B1895" w:rsidP="002B1895">
      <w:pPr>
        <w:pStyle w:val="21"/>
        <w:tabs>
          <w:tab w:val="left" w:pos="1134"/>
        </w:tabs>
        <w:ind w:firstLine="709"/>
        <w:rPr>
          <w:bCs/>
          <w:iCs/>
          <w:sz w:val="26"/>
          <w:szCs w:val="26"/>
        </w:rPr>
      </w:pPr>
      <w:r w:rsidRPr="00206FE1">
        <w:rPr>
          <w:bCs/>
          <w:sz w:val="26"/>
          <w:szCs w:val="26"/>
        </w:rPr>
        <w:t>1.</w:t>
      </w:r>
      <w:r w:rsidRPr="00206FE1">
        <w:rPr>
          <w:bCs/>
          <w:sz w:val="26"/>
          <w:szCs w:val="26"/>
        </w:rPr>
        <w:tab/>
      </w:r>
      <w:r w:rsidR="000623DB" w:rsidRPr="00206FE1">
        <w:rPr>
          <w:bCs/>
          <w:sz w:val="26"/>
          <w:szCs w:val="26"/>
        </w:rPr>
        <w:t>В</w:t>
      </w:r>
      <w:r w:rsidR="00467864" w:rsidRPr="00206FE1">
        <w:rPr>
          <w:bCs/>
          <w:sz w:val="26"/>
          <w:szCs w:val="26"/>
        </w:rPr>
        <w:t>ключ</w:t>
      </w:r>
      <w:r w:rsidR="000623DB" w:rsidRPr="00206FE1">
        <w:rPr>
          <w:bCs/>
          <w:sz w:val="26"/>
          <w:szCs w:val="26"/>
        </w:rPr>
        <w:t>ить</w:t>
      </w:r>
      <w:r w:rsidR="00467864" w:rsidRPr="00206FE1">
        <w:rPr>
          <w:bCs/>
          <w:sz w:val="26"/>
          <w:szCs w:val="26"/>
        </w:rPr>
        <w:t xml:space="preserve"> в проект повестки дня </w:t>
      </w:r>
      <w:r w:rsidR="00407B0A" w:rsidRPr="00206FE1">
        <w:rPr>
          <w:bCs/>
          <w:sz w:val="26"/>
          <w:szCs w:val="26"/>
        </w:rPr>
        <w:t xml:space="preserve">очередного </w:t>
      </w:r>
      <w:r w:rsidR="00467864" w:rsidRPr="00206FE1">
        <w:rPr>
          <w:bCs/>
          <w:sz w:val="26"/>
          <w:szCs w:val="26"/>
        </w:rPr>
        <w:t>заседания</w:t>
      </w:r>
      <w:r w:rsidR="002A072B" w:rsidRPr="00206FE1">
        <w:rPr>
          <w:bCs/>
          <w:sz w:val="26"/>
          <w:szCs w:val="26"/>
        </w:rPr>
        <w:t xml:space="preserve"> Городской Думы </w:t>
      </w:r>
      <w:r w:rsidR="003A7293" w:rsidRPr="00206FE1">
        <w:rPr>
          <w:bCs/>
          <w:sz w:val="26"/>
          <w:szCs w:val="26"/>
        </w:rPr>
        <w:t xml:space="preserve">на </w:t>
      </w:r>
      <w:r w:rsidR="0044659F" w:rsidRPr="00206FE1">
        <w:rPr>
          <w:bCs/>
          <w:sz w:val="26"/>
          <w:szCs w:val="26"/>
        </w:rPr>
        <w:t>27</w:t>
      </w:r>
      <w:r w:rsidR="009F31E3" w:rsidRPr="00206FE1">
        <w:rPr>
          <w:bCs/>
          <w:sz w:val="26"/>
          <w:szCs w:val="26"/>
        </w:rPr>
        <w:t xml:space="preserve"> </w:t>
      </w:r>
      <w:r w:rsidR="00A0579C" w:rsidRPr="00206FE1">
        <w:rPr>
          <w:bCs/>
          <w:sz w:val="26"/>
          <w:szCs w:val="26"/>
        </w:rPr>
        <w:t>марта</w:t>
      </w:r>
      <w:r w:rsidR="009F31E3" w:rsidRPr="00206FE1">
        <w:rPr>
          <w:bCs/>
          <w:sz w:val="26"/>
          <w:szCs w:val="26"/>
        </w:rPr>
        <w:t xml:space="preserve"> 2</w:t>
      </w:r>
      <w:r w:rsidR="00CB4541" w:rsidRPr="00206FE1">
        <w:rPr>
          <w:bCs/>
          <w:sz w:val="26"/>
          <w:szCs w:val="26"/>
        </w:rPr>
        <w:t>02</w:t>
      </w:r>
      <w:r w:rsidR="0044659F" w:rsidRPr="00206FE1">
        <w:rPr>
          <w:bCs/>
          <w:sz w:val="26"/>
          <w:szCs w:val="26"/>
        </w:rPr>
        <w:t>6</w:t>
      </w:r>
      <w:r w:rsidR="00CB4541" w:rsidRPr="00206FE1">
        <w:rPr>
          <w:bCs/>
          <w:sz w:val="26"/>
          <w:szCs w:val="26"/>
        </w:rPr>
        <w:t xml:space="preserve"> года </w:t>
      </w:r>
      <w:r w:rsidR="00467864" w:rsidRPr="00206FE1">
        <w:rPr>
          <w:bCs/>
          <w:sz w:val="26"/>
          <w:szCs w:val="26"/>
        </w:rPr>
        <w:t>вопрос</w:t>
      </w:r>
      <w:r w:rsidR="00747A63" w:rsidRPr="00206FE1">
        <w:rPr>
          <w:bCs/>
          <w:sz w:val="26"/>
          <w:szCs w:val="26"/>
        </w:rPr>
        <w:t xml:space="preserve"> </w:t>
      </w:r>
      <w:r w:rsidR="00747A63" w:rsidRPr="00206FE1">
        <w:rPr>
          <w:sz w:val="26"/>
          <w:szCs w:val="26"/>
        </w:rPr>
        <w:t>«</w:t>
      </w:r>
      <w:r w:rsidR="00E359C3" w:rsidRPr="00206FE1">
        <w:rPr>
          <w:bCs/>
          <w:sz w:val="26"/>
          <w:szCs w:val="26"/>
        </w:rPr>
        <w:t>Об утверждении структуры Администрации города Новочеркасска</w:t>
      </w:r>
      <w:r w:rsidR="00DF1318" w:rsidRPr="00206FE1">
        <w:rPr>
          <w:bCs/>
          <w:sz w:val="26"/>
          <w:szCs w:val="26"/>
        </w:rPr>
        <w:t>»</w:t>
      </w:r>
      <w:r w:rsidR="00296B25" w:rsidRPr="00206FE1">
        <w:rPr>
          <w:bCs/>
          <w:iCs/>
          <w:sz w:val="26"/>
          <w:szCs w:val="26"/>
        </w:rPr>
        <w:t>.</w:t>
      </w:r>
    </w:p>
    <w:p w:rsidR="002B1895" w:rsidRPr="00206FE1" w:rsidRDefault="002B1895" w:rsidP="002B1895">
      <w:pPr>
        <w:pStyle w:val="21"/>
        <w:tabs>
          <w:tab w:val="left" w:pos="1134"/>
        </w:tabs>
        <w:ind w:firstLine="709"/>
        <w:rPr>
          <w:bCs/>
          <w:iCs/>
          <w:sz w:val="26"/>
          <w:szCs w:val="26"/>
        </w:rPr>
      </w:pPr>
      <w:r w:rsidRPr="00206FE1">
        <w:rPr>
          <w:bCs/>
          <w:iCs/>
          <w:sz w:val="26"/>
          <w:szCs w:val="26"/>
        </w:rPr>
        <w:t>2.</w:t>
      </w:r>
      <w:r w:rsidRPr="00206FE1">
        <w:rPr>
          <w:bCs/>
          <w:iCs/>
          <w:sz w:val="26"/>
          <w:szCs w:val="26"/>
        </w:rPr>
        <w:tab/>
      </w:r>
      <w:r w:rsidR="00B473F8">
        <w:rPr>
          <w:bCs/>
          <w:iCs/>
          <w:sz w:val="26"/>
          <w:szCs w:val="26"/>
        </w:rPr>
        <w:t xml:space="preserve">С учетом заключения Контрольно-счетной палаты города </w:t>
      </w:r>
      <w:r w:rsidR="005D2A8B">
        <w:rPr>
          <w:bCs/>
          <w:iCs/>
          <w:sz w:val="26"/>
          <w:szCs w:val="26"/>
        </w:rPr>
        <w:t>«</w:t>
      </w:r>
      <w:r w:rsidR="005D2A8B" w:rsidRPr="005D2A8B">
        <w:rPr>
          <w:bCs/>
          <w:iCs/>
          <w:sz w:val="26"/>
          <w:szCs w:val="26"/>
        </w:rPr>
        <w:t xml:space="preserve">в условиях значительной кредиторской задолженности муниципального образования, включая </w:t>
      </w:r>
      <w:proofErr w:type="gramStart"/>
      <w:r w:rsidR="005D2A8B" w:rsidRPr="005D2A8B">
        <w:rPr>
          <w:bCs/>
          <w:iCs/>
          <w:sz w:val="26"/>
          <w:szCs w:val="26"/>
        </w:rPr>
        <w:t>просроченную</w:t>
      </w:r>
      <w:proofErr w:type="gramEnd"/>
      <w:r w:rsidR="005D2A8B" w:rsidRPr="005D2A8B">
        <w:rPr>
          <w:bCs/>
          <w:iCs/>
          <w:sz w:val="26"/>
          <w:szCs w:val="26"/>
        </w:rPr>
        <w:t>, а также прогнозируемого дефицита местного бюджета</w:t>
      </w:r>
      <w:r w:rsidR="005D2A8B">
        <w:rPr>
          <w:bCs/>
          <w:iCs/>
          <w:sz w:val="26"/>
          <w:szCs w:val="26"/>
        </w:rPr>
        <w:t>»</w:t>
      </w:r>
      <w:r w:rsidR="005D2A8B" w:rsidRPr="005D2A8B">
        <w:rPr>
          <w:bCs/>
          <w:iCs/>
          <w:sz w:val="26"/>
          <w:szCs w:val="26"/>
        </w:rPr>
        <w:t xml:space="preserve"> </w:t>
      </w:r>
      <w:r w:rsidR="00B473F8">
        <w:rPr>
          <w:bCs/>
          <w:iCs/>
          <w:sz w:val="26"/>
          <w:szCs w:val="26"/>
        </w:rPr>
        <w:t>р</w:t>
      </w:r>
      <w:r w:rsidRPr="00206FE1">
        <w:rPr>
          <w:bCs/>
          <w:iCs/>
          <w:sz w:val="26"/>
          <w:szCs w:val="26"/>
        </w:rPr>
        <w:t>екомендовать Главе города Новочеркасска:</w:t>
      </w:r>
    </w:p>
    <w:p w:rsidR="002B1895" w:rsidRPr="00206FE1" w:rsidRDefault="008B20B5" w:rsidP="002B1895">
      <w:pPr>
        <w:pStyle w:val="21"/>
        <w:tabs>
          <w:tab w:val="left" w:pos="1134"/>
          <w:tab w:val="left" w:pos="1276"/>
        </w:tabs>
        <w:ind w:firstLine="709"/>
        <w:rPr>
          <w:bCs/>
          <w:sz w:val="26"/>
          <w:szCs w:val="26"/>
        </w:rPr>
      </w:pPr>
      <w:r>
        <w:rPr>
          <w:bCs/>
          <w:sz w:val="26"/>
          <w:szCs w:val="26"/>
        </w:rPr>
        <w:t>2.1</w:t>
      </w:r>
      <w:r w:rsidR="002B1895" w:rsidRPr="00206FE1">
        <w:rPr>
          <w:bCs/>
          <w:sz w:val="26"/>
          <w:szCs w:val="26"/>
        </w:rPr>
        <w:t>.</w:t>
      </w:r>
      <w:r w:rsidR="002B1895" w:rsidRPr="00206FE1">
        <w:rPr>
          <w:bCs/>
          <w:sz w:val="26"/>
          <w:szCs w:val="26"/>
        </w:rPr>
        <w:tab/>
      </w:r>
      <w:r w:rsidR="002B1895" w:rsidRPr="00206FE1">
        <w:rPr>
          <w:bCs/>
          <w:sz w:val="26"/>
          <w:szCs w:val="26"/>
        </w:rPr>
        <w:tab/>
      </w:r>
      <w:r w:rsidR="00B473F8">
        <w:rPr>
          <w:bCs/>
          <w:sz w:val="26"/>
          <w:szCs w:val="26"/>
        </w:rPr>
        <w:t xml:space="preserve">представить в Городскую Думу должностные обязанности каждого </w:t>
      </w:r>
      <w:r w:rsidR="00B473F8">
        <w:rPr>
          <w:bCs/>
          <w:sz w:val="26"/>
          <w:szCs w:val="26"/>
        </w:rPr>
        <w:br/>
        <w:t>из заместителей главы Администрации города Новочеркасска, представленных</w:t>
      </w:r>
      <w:bookmarkStart w:id="0" w:name="_GoBack"/>
      <w:bookmarkEnd w:id="0"/>
      <w:r w:rsidR="00B473F8">
        <w:rPr>
          <w:bCs/>
          <w:sz w:val="26"/>
          <w:szCs w:val="26"/>
        </w:rPr>
        <w:t xml:space="preserve"> </w:t>
      </w:r>
      <w:r w:rsidR="00B473F8">
        <w:rPr>
          <w:bCs/>
          <w:sz w:val="26"/>
          <w:szCs w:val="26"/>
        </w:rPr>
        <w:br/>
        <w:t xml:space="preserve">в структуре, и рассмотреть целесообразность предлагаемого </w:t>
      </w:r>
      <w:proofErr w:type="gramStart"/>
      <w:r w:rsidR="00B473F8">
        <w:rPr>
          <w:bCs/>
          <w:sz w:val="26"/>
          <w:szCs w:val="26"/>
        </w:rPr>
        <w:t>количества заместителей главы Администрации города Новочеркасска</w:t>
      </w:r>
      <w:proofErr w:type="gramEnd"/>
      <w:r w:rsidR="00AB3A8E" w:rsidRPr="00206FE1">
        <w:rPr>
          <w:bCs/>
          <w:sz w:val="26"/>
          <w:szCs w:val="26"/>
        </w:rPr>
        <w:t>;</w:t>
      </w:r>
    </w:p>
    <w:p w:rsidR="002B1895" w:rsidRDefault="008B20B5" w:rsidP="002B1895">
      <w:pPr>
        <w:pStyle w:val="21"/>
        <w:tabs>
          <w:tab w:val="left" w:pos="1134"/>
          <w:tab w:val="left" w:pos="1276"/>
        </w:tabs>
        <w:ind w:firstLine="709"/>
        <w:rPr>
          <w:bCs/>
          <w:iCs/>
          <w:sz w:val="26"/>
          <w:szCs w:val="26"/>
        </w:rPr>
      </w:pPr>
      <w:r>
        <w:rPr>
          <w:bCs/>
          <w:sz w:val="26"/>
          <w:szCs w:val="26"/>
        </w:rPr>
        <w:t>2.2</w:t>
      </w:r>
      <w:r w:rsidR="002B1895" w:rsidRPr="00206FE1">
        <w:rPr>
          <w:bCs/>
          <w:sz w:val="26"/>
          <w:szCs w:val="26"/>
        </w:rPr>
        <w:t>.</w:t>
      </w:r>
      <w:r w:rsidR="002B1895" w:rsidRPr="00206FE1">
        <w:rPr>
          <w:bCs/>
          <w:sz w:val="26"/>
          <w:szCs w:val="26"/>
        </w:rPr>
        <w:tab/>
      </w:r>
      <w:r w:rsidR="002B1895" w:rsidRPr="00206FE1">
        <w:rPr>
          <w:bCs/>
          <w:sz w:val="26"/>
          <w:szCs w:val="26"/>
        </w:rPr>
        <w:tab/>
        <w:t xml:space="preserve">рассмотреть </w:t>
      </w:r>
      <w:r w:rsidR="002B1895" w:rsidRPr="00206FE1">
        <w:rPr>
          <w:bCs/>
          <w:iCs/>
          <w:sz w:val="26"/>
          <w:szCs w:val="26"/>
        </w:rPr>
        <w:t>целесообразность введения должности «Советник главы Администрации города».</w:t>
      </w:r>
    </w:p>
    <w:p w:rsidR="008B20B5" w:rsidRPr="008B20B5" w:rsidRDefault="008B20B5" w:rsidP="002B1895">
      <w:pPr>
        <w:pStyle w:val="21"/>
        <w:tabs>
          <w:tab w:val="left" w:pos="1134"/>
          <w:tab w:val="left" w:pos="1276"/>
        </w:tabs>
        <w:ind w:firstLine="709"/>
        <w:rPr>
          <w:bCs/>
          <w:iCs/>
          <w:sz w:val="26"/>
          <w:szCs w:val="26"/>
        </w:rPr>
      </w:pPr>
      <w:r>
        <w:rPr>
          <w:bCs/>
          <w:iCs/>
          <w:sz w:val="26"/>
          <w:szCs w:val="26"/>
        </w:rPr>
        <w:t>3.</w:t>
      </w:r>
      <w:r>
        <w:rPr>
          <w:bCs/>
          <w:iCs/>
          <w:sz w:val="26"/>
          <w:szCs w:val="26"/>
        </w:rPr>
        <w:tab/>
        <w:t>Д</w:t>
      </w:r>
      <w:r w:rsidRPr="008B20B5">
        <w:rPr>
          <w:bCs/>
          <w:iCs/>
          <w:sz w:val="26"/>
          <w:szCs w:val="26"/>
        </w:rPr>
        <w:t>ополнить наименование отдела координации промышленности, внешнеэкономических связей, ин</w:t>
      </w:r>
      <w:r>
        <w:rPr>
          <w:bCs/>
          <w:iCs/>
          <w:sz w:val="26"/>
          <w:szCs w:val="26"/>
        </w:rPr>
        <w:t xml:space="preserve">вестиционных проектов, развития </w:t>
      </w:r>
      <w:r w:rsidRPr="008B20B5">
        <w:rPr>
          <w:bCs/>
          <w:iCs/>
          <w:sz w:val="26"/>
          <w:szCs w:val="26"/>
        </w:rPr>
        <w:t>предпринимательс</w:t>
      </w:r>
      <w:r>
        <w:rPr>
          <w:bCs/>
          <w:iCs/>
          <w:sz w:val="26"/>
          <w:szCs w:val="26"/>
        </w:rPr>
        <w:t>тва и туризма словом «экологии».</w:t>
      </w:r>
    </w:p>
    <w:p w:rsidR="0021200B" w:rsidRPr="00206FE1" w:rsidRDefault="0021200B" w:rsidP="00A80FB8">
      <w:pPr>
        <w:ind w:right="-1"/>
        <w:rPr>
          <w:sz w:val="26"/>
          <w:szCs w:val="26"/>
        </w:rPr>
      </w:pPr>
    </w:p>
    <w:p w:rsidR="00586D4F" w:rsidRPr="00206FE1" w:rsidRDefault="00586D4F" w:rsidP="00A80FB8">
      <w:pPr>
        <w:ind w:right="-1"/>
        <w:rPr>
          <w:sz w:val="26"/>
          <w:szCs w:val="26"/>
        </w:rPr>
      </w:pPr>
    </w:p>
    <w:p w:rsidR="004C7D6D" w:rsidRPr="00206FE1" w:rsidRDefault="004C7D6D" w:rsidP="00A80FB8">
      <w:pPr>
        <w:ind w:right="-1"/>
        <w:rPr>
          <w:sz w:val="26"/>
          <w:szCs w:val="26"/>
        </w:rPr>
      </w:pPr>
    </w:p>
    <w:p w:rsidR="00DF1318" w:rsidRPr="00206FE1" w:rsidRDefault="00E359C3" w:rsidP="00A80FB8">
      <w:pPr>
        <w:ind w:right="-1"/>
        <w:rPr>
          <w:sz w:val="26"/>
          <w:szCs w:val="26"/>
        </w:rPr>
      </w:pPr>
      <w:r w:rsidRPr="00206FE1">
        <w:rPr>
          <w:sz w:val="26"/>
          <w:szCs w:val="26"/>
        </w:rPr>
        <w:t>Председатель</w:t>
      </w:r>
      <w:r w:rsidR="0044659F" w:rsidRPr="00206FE1">
        <w:rPr>
          <w:sz w:val="26"/>
          <w:szCs w:val="26"/>
        </w:rPr>
        <w:t>ствующий</w:t>
      </w:r>
      <w:r w:rsidRPr="00206FE1">
        <w:rPr>
          <w:sz w:val="26"/>
          <w:szCs w:val="26"/>
        </w:rPr>
        <w:t xml:space="preserve">                  </w:t>
      </w:r>
      <w:r w:rsidR="00DF22A0" w:rsidRPr="00206FE1">
        <w:rPr>
          <w:sz w:val="26"/>
          <w:szCs w:val="26"/>
        </w:rPr>
        <w:t xml:space="preserve">          </w:t>
      </w:r>
      <w:r w:rsidR="00667B93" w:rsidRPr="00206FE1">
        <w:rPr>
          <w:sz w:val="26"/>
          <w:szCs w:val="26"/>
        </w:rPr>
        <w:t xml:space="preserve"> </w:t>
      </w:r>
      <w:r w:rsidR="00092B89" w:rsidRPr="00206FE1">
        <w:rPr>
          <w:sz w:val="26"/>
          <w:szCs w:val="26"/>
        </w:rPr>
        <w:t xml:space="preserve">                         </w:t>
      </w:r>
      <w:r w:rsidR="0044659F" w:rsidRPr="00206FE1">
        <w:rPr>
          <w:sz w:val="26"/>
          <w:szCs w:val="26"/>
        </w:rPr>
        <w:t xml:space="preserve">        </w:t>
      </w:r>
      <w:r w:rsidR="00B6469F" w:rsidRPr="00206FE1">
        <w:rPr>
          <w:sz w:val="26"/>
          <w:szCs w:val="26"/>
        </w:rPr>
        <w:t xml:space="preserve"> </w:t>
      </w:r>
      <w:r w:rsidR="00D5320D" w:rsidRPr="00206FE1">
        <w:rPr>
          <w:sz w:val="26"/>
          <w:szCs w:val="26"/>
        </w:rPr>
        <w:t xml:space="preserve"> </w:t>
      </w:r>
      <w:r w:rsidR="00206FE1">
        <w:rPr>
          <w:sz w:val="26"/>
          <w:szCs w:val="26"/>
        </w:rPr>
        <w:t xml:space="preserve">           </w:t>
      </w:r>
      <w:r w:rsidR="00D5320D" w:rsidRPr="00206FE1">
        <w:rPr>
          <w:sz w:val="26"/>
          <w:szCs w:val="26"/>
        </w:rPr>
        <w:t xml:space="preserve"> </w:t>
      </w:r>
      <w:r w:rsidR="00DB7F44" w:rsidRPr="00206FE1">
        <w:rPr>
          <w:sz w:val="26"/>
          <w:szCs w:val="26"/>
        </w:rPr>
        <w:t>Н.Н. Горкавченко</w:t>
      </w:r>
    </w:p>
    <w:sectPr w:rsidR="00DF1318" w:rsidRPr="00206FE1" w:rsidSect="004C7D6D">
      <w:pgSz w:w="11906" w:h="16838" w:code="9"/>
      <w:pgMar w:top="624" w:right="567" w:bottom="397" w:left="1701" w:header="397"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E5DBF"/>
    <w:multiLevelType w:val="hybridMultilevel"/>
    <w:tmpl w:val="55A2A8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E9"/>
    <w:rsid w:val="0000355D"/>
    <w:rsid w:val="00003829"/>
    <w:rsid w:val="000128E9"/>
    <w:rsid w:val="0001305E"/>
    <w:rsid w:val="000151D4"/>
    <w:rsid w:val="00016F0E"/>
    <w:rsid w:val="000221D7"/>
    <w:rsid w:val="00031413"/>
    <w:rsid w:val="00041630"/>
    <w:rsid w:val="00042157"/>
    <w:rsid w:val="00042204"/>
    <w:rsid w:val="000447F9"/>
    <w:rsid w:val="00044D6A"/>
    <w:rsid w:val="00047F82"/>
    <w:rsid w:val="00050CA0"/>
    <w:rsid w:val="00052DE2"/>
    <w:rsid w:val="0005369A"/>
    <w:rsid w:val="00060005"/>
    <w:rsid w:val="00061401"/>
    <w:rsid w:val="000623DB"/>
    <w:rsid w:val="0006413A"/>
    <w:rsid w:val="00067D8A"/>
    <w:rsid w:val="0007356A"/>
    <w:rsid w:val="00075C34"/>
    <w:rsid w:val="000834E8"/>
    <w:rsid w:val="00085267"/>
    <w:rsid w:val="00085D1F"/>
    <w:rsid w:val="00086531"/>
    <w:rsid w:val="00092B89"/>
    <w:rsid w:val="00094926"/>
    <w:rsid w:val="000A3164"/>
    <w:rsid w:val="000A3528"/>
    <w:rsid w:val="000A56FB"/>
    <w:rsid w:val="000B27C2"/>
    <w:rsid w:val="000B3AE1"/>
    <w:rsid w:val="000B3BA1"/>
    <w:rsid w:val="000B5DFA"/>
    <w:rsid w:val="000C62AA"/>
    <w:rsid w:val="000D508F"/>
    <w:rsid w:val="000D6C47"/>
    <w:rsid w:val="000E2395"/>
    <w:rsid w:val="000E4A23"/>
    <w:rsid w:val="000F56AD"/>
    <w:rsid w:val="000F5BE0"/>
    <w:rsid w:val="000F62E3"/>
    <w:rsid w:val="000F69BE"/>
    <w:rsid w:val="000F6F7C"/>
    <w:rsid w:val="00102838"/>
    <w:rsid w:val="001036AA"/>
    <w:rsid w:val="0010423C"/>
    <w:rsid w:val="0010569C"/>
    <w:rsid w:val="00111983"/>
    <w:rsid w:val="00114AF4"/>
    <w:rsid w:val="00121DC0"/>
    <w:rsid w:val="0012274D"/>
    <w:rsid w:val="0012541C"/>
    <w:rsid w:val="00126D83"/>
    <w:rsid w:val="00127531"/>
    <w:rsid w:val="00134183"/>
    <w:rsid w:val="00134E9C"/>
    <w:rsid w:val="00135234"/>
    <w:rsid w:val="00137E3C"/>
    <w:rsid w:val="00154DA2"/>
    <w:rsid w:val="0015558A"/>
    <w:rsid w:val="001575A2"/>
    <w:rsid w:val="00160AAD"/>
    <w:rsid w:val="001622BC"/>
    <w:rsid w:val="00164BDE"/>
    <w:rsid w:val="001652B6"/>
    <w:rsid w:val="00167F33"/>
    <w:rsid w:val="001703F2"/>
    <w:rsid w:val="00172313"/>
    <w:rsid w:val="00172AB3"/>
    <w:rsid w:val="00172F93"/>
    <w:rsid w:val="00175897"/>
    <w:rsid w:val="00181CB5"/>
    <w:rsid w:val="001825E3"/>
    <w:rsid w:val="0018303B"/>
    <w:rsid w:val="00183F7E"/>
    <w:rsid w:val="00186B73"/>
    <w:rsid w:val="001914D6"/>
    <w:rsid w:val="00191743"/>
    <w:rsid w:val="0019182A"/>
    <w:rsid w:val="0019404A"/>
    <w:rsid w:val="001940D0"/>
    <w:rsid w:val="00196B78"/>
    <w:rsid w:val="001A19E7"/>
    <w:rsid w:val="001A37AF"/>
    <w:rsid w:val="001A6B97"/>
    <w:rsid w:val="001B01E4"/>
    <w:rsid w:val="001B2E41"/>
    <w:rsid w:val="001C0FFD"/>
    <w:rsid w:val="001C2470"/>
    <w:rsid w:val="001C33CA"/>
    <w:rsid w:val="001C5BD5"/>
    <w:rsid w:val="001C5E26"/>
    <w:rsid w:val="001C6121"/>
    <w:rsid w:val="001C6B9A"/>
    <w:rsid w:val="001C6BE0"/>
    <w:rsid w:val="001D08B2"/>
    <w:rsid w:val="001D0C57"/>
    <w:rsid w:val="001D110C"/>
    <w:rsid w:val="001D2DEA"/>
    <w:rsid w:val="001D4039"/>
    <w:rsid w:val="001E2653"/>
    <w:rsid w:val="001E3672"/>
    <w:rsid w:val="001E3D3B"/>
    <w:rsid w:val="001F1517"/>
    <w:rsid w:val="001F304F"/>
    <w:rsid w:val="001F5703"/>
    <w:rsid w:val="00200CB6"/>
    <w:rsid w:val="00201024"/>
    <w:rsid w:val="0020240A"/>
    <w:rsid w:val="00206FE1"/>
    <w:rsid w:val="0021200B"/>
    <w:rsid w:val="002200CD"/>
    <w:rsid w:val="00220DF4"/>
    <w:rsid w:val="00223542"/>
    <w:rsid w:val="00225DD9"/>
    <w:rsid w:val="00233F45"/>
    <w:rsid w:val="00235086"/>
    <w:rsid w:val="002373F3"/>
    <w:rsid w:val="0023741F"/>
    <w:rsid w:val="0023747F"/>
    <w:rsid w:val="002449B3"/>
    <w:rsid w:val="002449ED"/>
    <w:rsid w:val="002476CF"/>
    <w:rsid w:val="00257CD8"/>
    <w:rsid w:val="00265AFF"/>
    <w:rsid w:val="002663A5"/>
    <w:rsid w:val="0027133B"/>
    <w:rsid w:val="00271D44"/>
    <w:rsid w:val="0027273A"/>
    <w:rsid w:val="00282893"/>
    <w:rsid w:val="0028362E"/>
    <w:rsid w:val="00287C8F"/>
    <w:rsid w:val="00296B25"/>
    <w:rsid w:val="002A072B"/>
    <w:rsid w:val="002A18F0"/>
    <w:rsid w:val="002A24CC"/>
    <w:rsid w:val="002A2C46"/>
    <w:rsid w:val="002A3DD2"/>
    <w:rsid w:val="002A58B0"/>
    <w:rsid w:val="002B001C"/>
    <w:rsid w:val="002B063B"/>
    <w:rsid w:val="002B1895"/>
    <w:rsid w:val="002B2FE7"/>
    <w:rsid w:val="002B67B1"/>
    <w:rsid w:val="002C1475"/>
    <w:rsid w:val="002C29CA"/>
    <w:rsid w:val="002C2CD4"/>
    <w:rsid w:val="002C43C8"/>
    <w:rsid w:val="002C4B6E"/>
    <w:rsid w:val="002C4B94"/>
    <w:rsid w:val="002E453E"/>
    <w:rsid w:val="002E627B"/>
    <w:rsid w:val="002E6D65"/>
    <w:rsid w:val="002F0892"/>
    <w:rsid w:val="002F29D8"/>
    <w:rsid w:val="002F312F"/>
    <w:rsid w:val="002F40D2"/>
    <w:rsid w:val="00302796"/>
    <w:rsid w:val="00302BCE"/>
    <w:rsid w:val="003052C9"/>
    <w:rsid w:val="00307967"/>
    <w:rsid w:val="0031277E"/>
    <w:rsid w:val="00317EA5"/>
    <w:rsid w:val="003216B9"/>
    <w:rsid w:val="00321BF2"/>
    <w:rsid w:val="0032254E"/>
    <w:rsid w:val="00330391"/>
    <w:rsid w:val="00331168"/>
    <w:rsid w:val="003328BC"/>
    <w:rsid w:val="00333E5B"/>
    <w:rsid w:val="00334A65"/>
    <w:rsid w:val="00342A95"/>
    <w:rsid w:val="003440D7"/>
    <w:rsid w:val="003454EE"/>
    <w:rsid w:val="00347837"/>
    <w:rsid w:val="00353442"/>
    <w:rsid w:val="003546CB"/>
    <w:rsid w:val="003547E2"/>
    <w:rsid w:val="0036336A"/>
    <w:rsid w:val="0037086F"/>
    <w:rsid w:val="00372C78"/>
    <w:rsid w:val="00373772"/>
    <w:rsid w:val="003767A8"/>
    <w:rsid w:val="00377E9E"/>
    <w:rsid w:val="00386589"/>
    <w:rsid w:val="0038699C"/>
    <w:rsid w:val="00390E06"/>
    <w:rsid w:val="003929AA"/>
    <w:rsid w:val="003A00A5"/>
    <w:rsid w:val="003A056C"/>
    <w:rsid w:val="003A3119"/>
    <w:rsid w:val="003A5EE3"/>
    <w:rsid w:val="003A7293"/>
    <w:rsid w:val="003B0DB4"/>
    <w:rsid w:val="003B19DF"/>
    <w:rsid w:val="003B250E"/>
    <w:rsid w:val="003B2A23"/>
    <w:rsid w:val="003B5A21"/>
    <w:rsid w:val="003B60E5"/>
    <w:rsid w:val="003B6500"/>
    <w:rsid w:val="003B79A3"/>
    <w:rsid w:val="003C016C"/>
    <w:rsid w:val="003C0B1C"/>
    <w:rsid w:val="003C3191"/>
    <w:rsid w:val="003C7C3F"/>
    <w:rsid w:val="003D0016"/>
    <w:rsid w:val="003D1151"/>
    <w:rsid w:val="003D3186"/>
    <w:rsid w:val="003D5333"/>
    <w:rsid w:val="003E570D"/>
    <w:rsid w:val="003E64E8"/>
    <w:rsid w:val="003F170D"/>
    <w:rsid w:val="003F1DA3"/>
    <w:rsid w:val="003F2E50"/>
    <w:rsid w:val="003F6F3C"/>
    <w:rsid w:val="004042A5"/>
    <w:rsid w:val="00407B0A"/>
    <w:rsid w:val="004133A2"/>
    <w:rsid w:val="00413D06"/>
    <w:rsid w:val="00420510"/>
    <w:rsid w:val="00426B74"/>
    <w:rsid w:val="0043049A"/>
    <w:rsid w:val="00441560"/>
    <w:rsid w:val="004440B1"/>
    <w:rsid w:val="004453B5"/>
    <w:rsid w:val="0044659F"/>
    <w:rsid w:val="00446F3C"/>
    <w:rsid w:val="00450299"/>
    <w:rsid w:val="00450B5C"/>
    <w:rsid w:val="0045420F"/>
    <w:rsid w:val="00454D6C"/>
    <w:rsid w:val="00457313"/>
    <w:rsid w:val="00457987"/>
    <w:rsid w:val="00461F80"/>
    <w:rsid w:val="00467864"/>
    <w:rsid w:val="00471383"/>
    <w:rsid w:val="00473C2E"/>
    <w:rsid w:val="00474336"/>
    <w:rsid w:val="00477B3F"/>
    <w:rsid w:val="00480A6B"/>
    <w:rsid w:val="00482FB8"/>
    <w:rsid w:val="00483EA8"/>
    <w:rsid w:val="0048425B"/>
    <w:rsid w:val="0048725B"/>
    <w:rsid w:val="00491769"/>
    <w:rsid w:val="00497A28"/>
    <w:rsid w:val="004A1BCC"/>
    <w:rsid w:val="004C0612"/>
    <w:rsid w:val="004C59B2"/>
    <w:rsid w:val="004C5BDE"/>
    <w:rsid w:val="004C7D6D"/>
    <w:rsid w:val="004D0AB0"/>
    <w:rsid w:val="004D2679"/>
    <w:rsid w:val="004D2B04"/>
    <w:rsid w:val="004D52DA"/>
    <w:rsid w:val="004E5629"/>
    <w:rsid w:val="004E660E"/>
    <w:rsid w:val="004E6F01"/>
    <w:rsid w:val="004F0C6D"/>
    <w:rsid w:val="005014AA"/>
    <w:rsid w:val="00513BDC"/>
    <w:rsid w:val="00515506"/>
    <w:rsid w:val="00523284"/>
    <w:rsid w:val="00531A3C"/>
    <w:rsid w:val="00531B77"/>
    <w:rsid w:val="005354C6"/>
    <w:rsid w:val="00535F89"/>
    <w:rsid w:val="00544E46"/>
    <w:rsid w:val="00550F65"/>
    <w:rsid w:val="00555263"/>
    <w:rsid w:val="0056265C"/>
    <w:rsid w:val="00564492"/>
    <w:rsid w:val="00571DFF"/>
    <w:rsid w:val="00572AC8"/>
    <w:rsid w:val="005777FB"/>
    <w:rsid w:val="0058046E"/>
    <w:rsid w:val="00584F62"/>
    <w:rsid w:val="00585816"/>
    <w:rsid w:val="00586D4F"/>
    <w:rsid w:val="00590AC3"/>
    <w:rsid w:val="005A04FB"/>
    <w:rsid w:val="005A0D0D"/>
    <w:rsid w:val="005A45AD"/>
    <w:rsid w:val="005A647D"/>
    <w:rsid w:val="005B0344"/>
    <w:rsid w:val="005C26DB"/>
    <w:rsid w:val="005C3F53"/>
    <w:rsid w:val="005C6BE3"/>
    <w:rsid w:val="005D2A8B"/>
    <w:rsid w:val="005D38AC"/>
    <w:rsid w:val="005D4AA1"/>
    <w:rsid w:val="005E2AA6"/>
    <w:rsid w:val="005E2DDB"/>
    <w:rsid w:val="005E38D9"/>
    <w:rsid w:val="005F17D5"/>
    <w:rsid w:val="005F2091"/>
    <w:rsid w:val="005F604A"/>
    <w:rsid w:val="005F6863"/>
    <w:rsid w:val="006003D7"/>
    <w:rsid w:val="006028B7"/>
    <w:rsid w:val="00612396"/>
    <w:rsid w:val="006135D4"/>
    <w:rsid w:val="006160AC"/>
    <w:rsid w:val="00616B56"/>
    <w:rsid w:val="00622103"/>
    <w:rsid w:val="00623E53"/>
    <w:rsid w:val="006257D4"/>
    <w:rsid w:val="00626E26"/>
    <w:rsid w:val="00627D94"/>
    <w:rsid w:val="00630A99"/>
    <w:rsid w:val="00631887"/>
    <w:rsid w:val="006339BA"/>
    <w:rsid w:val="006353EC"/>
    <w:rsid w:val="00636366"/>
    <w:rsid w:val="00637FA7"/>
    <w:rsid w:val="00640FC3"/>
    <w:rsid w:val="00645BC2"/>
    <w:rsid w:val="0064670A"/>
    <w:rsid w:val="00647A45"/>
    <w:rsid w:val="006544F5"/>
    <w:rsid w:val="0065683F"/>
    <w:rsid w:val="00662861"/>
    <w:rsid w:val="00662927"/>
    <w:rsid w:val="00664326"/>
    <w:rsid w:val="00665238"/>
    <w:rsid w:val="00665813"/>
    <w:rsid w:val="00666AE5"/>
    <w:rsid w:val="00667B93"/>
    <w:rsid w:val="00676C76"/>
    <w:rsid w:val="00680161"/>
    <w:rsid w:val="00684433"/>
    <w:rsid w:val="00687606"/>
    <w:rsid w:val="00690ABE"/>
    <w:rsid w:val="0069288C"/>
    <w:rsid w:val="0069361C"/>
    <w:rsid w:val="00694390"/>
    <w:rsid w:val="006A0420"/>
    <w:rsid w:val="006A08A3"/>
    <w:rsid w:val="006A3406"/>
    <w:rsid w:val="006A3AC7"/>
    <w:rsid w:val="006A446C"/>
    <w:rsid w:val="006A7855"/>
    <w:rsid w:val="006B0E6E"/>
    <w:rsid w:val="006B37D0"/>
    <w:rsid w:val="006C790A"/>
    <w:rsid w:val="006D2CD3"/>
    <w:rsid w:val="006D35C0"/>
    <w:rsid w:val="006D4D8A"/>
    <w:rsid w:val="006D76DA"/>
    <w:rsid w:val="006D7F78"/>
    <w:rsid w:val="006E2F79"/>
    <w:rsid w:val="006E4B8E"/>
    <w:rsid w:val="006E5E66"/>
    <w:rsid w:val="006F1BCA"/>
    <w:rsid w:val="006F3FB1"/>
    <w:rsid w:val="006F735D"/>
    <w:rsid w:val="007009E0"/>
    <w:rsid w:val="007018D9"/>
    <w:rsid w:val="00703C0B"/>
    <w:rsid w:val="00710E62"/>
    <w:rsid w:val="00711695"/>
    <w:rsid w:val="00713B5F"/>
    <w:rsid w:val="0071637A"/>
    <w:rsid w:val="0071757B"/>
    <w:rsid w:val="007215BF"/>
    <w:rsid w:val="0072445D"/>
    <w:rsid w:val="00724CCC"/>
    <w:rsid w:val="0072664F"/>
    <w:rsid w:val="00731D0E"/>
    <w:rsid w:val="00735FB3"/>
    <w:rsid w:val="00742B96"/>
    <w:rsid w:val="00747A63"/>
    <w:rsid w:val="00753C95"/>
    <w:rsid w:val="00755A4D"/>
    <w:rsid w:val="00762564"/>
    <w:rsid w:val="007641C7"/>
    <w:rsid w:val="00764B03"/>
    <w:rsid w:val="00766F92"/>
    <w:rsid w:val="007724D0"/>
    <w:rsid w:val="007758D4"/>
    <w:rsid w:val="00775FA6"/>
    <w:rsid w:val="0078001D"/>
    <w:rsid w:val="00780EFB"/>
    <w:rsid w:val="00783D34"/>
    <w:rsid w:val="007848F3"/>
    <w:rsid w:val="00793468"/>
    <w:rsid w:val="007935DC"/>
    <w:rsid w:val="007955BF"/>
    <w:rsid w:val="00797365"/>
    <w:rsid w:val="007A2BF0"/>
    <w:rsid w:val="007A72A9"/>
    <w:rsid w:val="007B2319"/>
    <w:rsid w:val="007B547B"/>
    <w:rsid w:val="007C367A"/>
    <w:rsid w:val="007C4B47"/>
    <w:rsid w:val="007C5CFF"/>
    <w:rsid w:val="007C6DA5"/>
    <w:rsid w:val="007D4196"/>
    <w:rsid w:val="007D70A7"/>
    <w:rsid w:val="007D713C"/>
    <w:rsid w:val="007E15B5"/>
    <w:rsid w:val="007E4E5F"/>
    <w:rsid w:val="007E7DAA"/>
    <w:rsid w:val="007E7F6A"/>
    <w:rsid w:val="007F129C"/>
    <w:rsid w:val="007F4DC2"/>
    <w:rsid w:val="007F523D"/>
    <w:rsid w:val="007F6C12"/>
    <w:rsid w:val="0080395E"/>
    <w:rsid w:val="00803BF4"/>
    <w:rsid w:val="00804CB7"/>
    <w:rsid w:val="0080587B"/>
    <w:rsid w:val="00806778"/>
    <w:rsid w:val="008075EB"/>
    <w:rsid w:val="008201DA"/>
    <w:rsid w:val="00826D75"/>
    <w:rsid w:val="00831302"/>
    <w:rsid w:val="00832C98"/>
    <w:rsid w:val="00843433"/>
    <w:rsid w:val="00850ED1"/>
    <w:rsid w:val="008530CA"/>
    <w:rsid w:val="00853C16"/>
    <w:rsid w:val="008549FA"/>
    <w:rsid w:val="00866844"/>
    <w:rsid w:val="008672CC"/>
    <w:rsid w:val="00870A06"/>
    <w:rsid w:val="00875762"/>
    <w:rsid w:val="0087617F"/>
    <w:rsid w:val="008770A5"/>
    <w:rsid w:val="00877EBA"/>
    <w:rsid w:val="00883A5F"/>
    <w:rsid w:val="008875AC"/>
    <w:rsid w:val="00887647"/>
    <w:rsid w:val="008A27AE"/>
    <w:rsid w:val="008A2C1E"/>
    <w:rsid w:val="008A36CA"/>
    <w:rsid w:val="008A40B3"/>
    <w:rsid w:val="008B20B5"/>
    <w:rsid w:val="008B2EA1"/>
    <w:rsid w:val="008B370F"/>
    <w:rsid w:val="008B53E1"/>
    <w:rsid w:val="008B68AF"/>
    <w:rsid w:val="008D0A04"/>
    <w:rsid w:val="008D170C"/>
    <w:rsid w:val="008D4727"/>
    <w:rsid w:val="008D4E2D"/>
    <w:rsid w:val="008D579E"/>
    <w:rsid w:val="008E4C3E"/>
    <w:rsid w:val="008E5547"/>
    <w:rsid w:val="008E741C"/>
    <w:rsid w:val="008F014C"/>
    <w:rsid w:val="008F0EC2"/>
    <w:rsid w:val="008F36E1"/>
    <w:rsid w:val="008F79D0"/>
    <w:rsid w:val="00900B82"/>
    <w:rsid w:val="00901CBB"/>
    <w:rsid w:val="00903251"/>
    <w:rsid w:val="009034ED"/>
    <w:rsid w:val="00910C78"/>
    <w:rsid w:val="00913A09"/>
    <w:rsid w:val="00913A0F"/>
    <w:rsid w:val="00921C00"/>
    <w:rsid w:val="00925C07"/>
    <w:rsid w:val="009264DF"/>
    <w:rsid w:val="00930783"/>
    <w:rsid w:val="00931D8E"/>
    <w:rsid w:val="009338D3"/>
    <w:rsid w:val="00933B87"/>
    <w:rsid w:val="0093574B"/>
    <w:rsid w:val="009451FE"/>
    <w:rsid w:val="00950CFD"/>
    <w:rsid w:val="009567DE"/>
    <w:rsid w:val="00956C72"/>
    <w:rsid w:val="0095744B"/>
    <w:rsid w:val="0096292E"/>
    <w:rsid w:val="00966944"/>
    <w:rsid w:val="009670A4"/>
    <w:rsid w:val="00970AEE"/>
    <w:rsid w:val="00970D13"/>
    <w:rsid w:val="00971EE7"/>
    <w:rsid w:val="00973574"/>
    <w:rsid w:val="009748ED"/>
    <w:rsid w:val="00980D18"/>
    <w:rsid w:val="00982F6B"/>
    <w:rsid w:val="009871F8"/>
    <w:rsid w:val="00987EF6"/>
    <w:rsid w:val="00993774"/>
    <w:rsid w:val="009A47AF"/>
    <w:rsid w:val="009A48EF"/>
    <w:rsid w:val="009A70FE"/>
    <w:rsid w:val="009A73E6"/>
    <w:rsid w:val="009B170E"/>
    <w:rsid w:val="009B5B73"/>
    <w:rsid w:val="009C2CE9"/>
    <w:rsid w:val="009C610E"/>
    <w:rsid w:val="009C6AD0"/>
    <w:rsid w:val="009D6FDE"/>
    <w:rsid w:val="009E5EDB"/>
    <w:rsid w:val="009F31E3"/>
    <w:rsid w:val="009F4B63"/>
    <w:rsid w:val="00A0490B"/>
    <w:rsid w:val="00A05452"/>
    <w:rsid w:val="00A0579C"/>
    <w:rsid w:val="00A0692C"/>
    <w:rsid w:val="00A13D18"/>
    <w:rsid w:val="00A1511D"/>
    <w:rsid w:val="00A178D6"/>
    <w:rsid w:val="00A253A8"/>
    <w:rsid w:val="00A33EBC"/>
    <w:rsid w:val="00A35091"/>
    <w:rsid w:val="00A35673"/>
    <w:rsid w:val="00A4407E"/>
    <w:rsid w:val="00A44883"/>
    <w:rsid w:val="00A4526C"/>
    <w:rsid w:val="00A51EE6"/>
    <w:rsid w:val="00A51F6D"/>
    <w:rsid w:val="00A556CC"/>
    <w:rsid w:val="00A63F07"/>
    <w:rsid w:val="00A67767"/>
    <w:rsid w:val="00A71685"/>
    <w:rsid w:val="00A80FB8"/>
    <w:rsid w:val="00A8287F"/>
    <w:rsid w:val="00A83686"/>
    <w:rsid w:val="00A85E66"/>
    <w:rsid w:val="00A92D30"/>
    <w:rsid w:val="00AA3E04"/>
    <w:rsid w:val="00AA6B98"/>
    <w:rsid w:val="00AB0A97"/>
    <w:rsid w:val="00AB3A8E"/>
    <w:rsid w:val="00AB7CC8"/>
    <w:rsid w:val="00AB7E4E"/>
    <w:rsid w:val="00AC77B6"/>
    <w:rsid w:val="00AD3539"/>
    <w:rsid w:val="00AD64A4"/>
    <w:rsid w:val="00AE03BA"/>
    <w:rsid w:val="00AE5415"/>
    <w:rsid w:val="00AE63B2"/>
    <w:rsid w:val="00AE77D2"/>
    <w:rsid w:val="00AF2140"/>
    <w:rsid w:val="00AF29D6"/>
    <w:rsid w:val="00AF6DA3"/>
    <w:rsid w:val="00AF7699"/>
    <w:rsid w:val="00B00734"/>
    <w:rsid w:val="00B0272C"/>
    <w:rsid w:val="00B0427E"/>
    <w:rsid w:val="00B04E57"/>
    <w:rsid w:val="00B078A4"/>
    <w:rsid w:val="00B120EA"/>
    <w:rsid w:val="00B14A09"/>
    <w:rsid w:val="00B16CA7"/>
    <w:rsid w:val="00B17952"/>
    <w:rsid w:val="00B2297E"/>
    <w:rsid w:val="00B26DAF"/>
    <w:rsid w:val="00B300C2"/>
    <w:rsid w:val="00B31712"/>
    <w:rsid w:val="00B31916"/>
    <w:rsid w:val="00B34921"/>
    <w:rsid w:val="00B4669F"/>
    <w:rsid w:val="00B473F8"/>
    <w:rsid w:val="00B61ACC"/>
    <w:rsid w:val="00B62BF0"/>
    <w:rsid w:val="00B62F7A"/>
    <w:rsid w:val="00B64573"/>
    <w:rsid w:val="00B6469F"/>
    <w:rsid w:val="00B733D7"/>
    <w:rsid w:val="00B7543E"/>
    <w:rsid w:val="00B75D3A"/>
    <w:rsid w:val="00B77306"/>
    <w:rsid w:val="00B81841"/>
    <w:rsid w:val="00B84F64"/>
    <w:rsid w:val="00B86F9E"/>
    <w:rsid w:val="00BA5F4A"/>
    <w:rsid w:val="00BA642F"/>
    <w:rsid w:val="00BA71E9"/>
    <w:rsid w:val="00BB1568"/>
    <w:rsid w:val="00BB5C9E"/>
    <w:rsid w:val="00BB6851"/>
    <w:rsid w:val="00BB789A"/>
    <w:rsid w:val="00BC0DF5"/>
    <w:rsid w:val="00BC422C"/>
    <w:rsid w:val="00BD5036"/>
    <w:rsid w:val="00BE53D8"/>
    <w:rsid w:val="00BF2046"/>
    <w:rsid w:val="00BF3AA5"/>
    <w:rsid w:val="00BF5D9B"/>
    <w:rsid w:val="00BF665B"/>
    <w:rsid w:val="00BF6B18"/>
    <w:rsid w:val="00C01A06"/>
    <w:rsid w:val="00C01C5A"/>
    <w:rsid w:val="00C05E2E"/>
    <w:rsid w:val="00C0686B"/>
    <w:rsid w:val="00C12913"/>
    <w:rsid w:val="00C13768"/>
    <w:rsid w:val="00C14585"/>
    <w:rsid w:val="00C1459C"/>
    <w:rsid w:val="00C2017F"/>
    <w:rsid w:val="00C24A99"/>
    <w:rsid w:val="00C250EA"/>
    <w:rsid w:val="00C27C0E"/>
    <w:rsid w:val="00C413DA"/>
    <w:rsid w:val="00C43DCC"/>
    <w:rsid w:val="00C43F71"/>
    <w:rsid w:val="00C44614"/>
    <w:rsid w:val="00C469FC"/>
    <w:rsid w:val="00C500D9"/>
    <w:rsid w:val="00C50F77"/>
    <w:rsid w:val="00C51763"/>
    <w:rsid w:val="00C517BC"/>
    <w:rsid w:val="00C56D92"/>
    <w:rsid w:val="00C65CEC"/>
    <w:rsid w:val="00C66C70"/>
    <w:rsid w:val="00C73AA9"/>
    <w:rsid w:val="00C74FEC"/>
    <w:rsid w:val="00C75AD2"/>
    <w:rsid w:val="00C80634"/>
    <w:rsid w:val="00C8599C"/>
    <w:rsid w:val="00C8668E"/>
    <w:rsid w:val="00C86CCB"/>
    <w:rsid w:val="00C9118C"/>
    <w:rsid w:val="00CA0F6C"/>
    <w:rsid w:val="00CA1446"/>
    <w:rsid w:val="00CA6055"/>
    <w:rsid w:val="00CA650C"/>
    <w:rsid w:val="00CB4541"/>
    <w:rsid w:val="00CB6BBB"/>
    <w:rsid w:val="00CB6F3A"/>
    <w:rsid w:val="00CD6172"/>
    <w:rsid w:val="00CD62DC"/>
    <w:rsid w:val="00CE1B83"/>
    <w:rsid w:val="00CE29D3"/>
    <w:rsid w:val="00CE66E5"/>
    <w:rsid w:val="00CF2459"/>
    <w:rsid w:val="00CF6D71"/>
    <w:rsid w:val="00D001B4"/>
    <w:rsid w:val="00D00BC6"/>
    <w:rsid w:val="00D05679"/>
    <w:rsid w:val="00D065DC"/>
    <w:rsid w:val="00D13BE2"/>
    <w:rsid w:val="00D15825"/>
    <w:rsid w:val="00D21C8B"/>
    <w:rsid w:val="00D34275"/>
    <w:rsid w:val="00D34D8D"/>
    <w:rsid w:val="00D37A50"/>
    <w:rsid w:val="00D41A19"/>
    <w:rsid w:val="00D454E7"/>
    <w:rsid w:val="00D45ED4"/>
    <w:rsid w:val="00D45F70"/>
    <w:rsid w:val="00D5320D"/>
    <w:rsid w:val="00D5683C"/>
    <w:rsid w:val="00D624B3"/>
    <w:rsid w:val="00D63C26"/>
    <w:rsid w:val="00D709BC"/>
    <w:rsid w:val="00D92FD1"/>
    <w:rsid w:val="00D93640"/>
    <w:rsid w:val="00D93C88"/>
    <w:rsid w:val="00DA197A"/>
    <w:rsid w:val="00DA1C36"/>
    <w:rsid w:val="00DA36A7"/>
    <w:rsid w:val="00DA44B0"/>
    <w:rsid w:val="00DA5E5A"/>
    <w:rsid w:val="00DA6BE3"/>
    <w:rsid w:val="00DB7F44"/>
    <w:rsid w:val="00DB7F46"/>
    <w:rsid w:val="00DD1E82"/>
    <w:rsid w:val="00DD3FC6"/>
    <w:rsid w:val="00DD5483"/>
    <w:rsid w:val="00DD6E41"/>
    <w:rsid w:val="00DE2AB6"/>
    <w:rsid w:val="00DE40E8"/>
    <w:rsid w:val="00DE4961"/>
    <w:rsid w:val="00DE6487"/>
    <w:rsid w:val="00DE6669"/>
    <w:rsid w:val="00DF1318"/>
    <w:rsid w:val="00DF1885"/>
    <w:rsid w:val="00DF22A0"/>
    <w:rsid w:val="00DF5E3C"/>
    <w:rsid w:val="00DF7578"/>
    <w:rsid w:val="00DF7587"/>
    <w:rsid w:val="00E0243D"/>
    <w:rsid w:val="00E02BBA"/>
    <w:rsid w:val="00E05BCD"/>
    <w:rsid w:val="00E11622"/>
    <w:rsid w:val="00E25548"/>
    <w:rsid w:val="00E25661"/>
    <w:rsid w:val="00E315F8"/>
    <w:rsid w:val="00E31D77"/>
    <w:rsid w:val="00E359C3"/>
    <w:rsid w:val="00E409A5"/>
    <w:rsid w:val="00E41A50"/>
    <w:rsid w:val="00E513EE"/>
    <w:rsid w:val="00E61E0E"/>
    <w:rsid w:val="00E73CF1"/>
    <w:rsid w:val="00E75B1C"/>
    <w:rsid w:val="00E8073B"/>
    <w:rsid w:val="00E8283F"/>
    <w:rsid w:val="00E8284E"/>
    <w:rsid w:val="00E86A7B"/>
    <w:rsid w:val="00E87EB0"/>
    <w:rsid w:val="00E902A5"/>
    <w:rsid w:val="00E920A4"/>
    <w:rsid w:val="00E932ED"/>
    <w:rsid w:val="00E97E55"/>
    <w:rsid w:val="00EA0A68"/>
    <w:rsid w:val="00EA4241"/>
    <w:rsid w:val="00EA4E75"/>
    <w:rsid w:val="00EB0E65"/>
    <w:rsid w:val="00EB1C88"/>
    <w:rsid w:val="00EB5B47"/>
    <w:rsid w:val="00EB6325"/>
    <w:rsid w:val="00EB7130"/>
    <w:rsid w:val="00EC1092"/>
    <w:rsid w:val="00EC1A93"/>
    <w:rsid w:val="00EC2535"/>
    <w:rsid w:val="00EC3EE3"/>
    <w:rsid w:val="00EC7B2E"/>
    <w:rsid w:val="00ED4F4B"/>
    <w:rsid w:val="00EE03DC"/>
    <w:rsid w:val="00EE4DF2"/>
    <w:rsid w:val="00EE5CEA"/>
    <w:rsid w:val="00EE612E"/>
    <w:rsid w:val="00EE6BBE"/>
    <w:rsid w:val="00EF18E4"/>
    <w:rsid w:val="00EF440E"/>
    <w:rsid w:val="00EF52F1"/>
    <w:rsid w:val="00EF55B7"/>
    <w:rsid w:val="00F05A32"/>
    <w:rsid w:val="00F066ED"/>
    <w:rsid w:val="00F07135"/>
    <w:rsid w:val="00F113E6"/>
    <w:rsid w:val="00F14AF2"/>
    <w:rsid w:val="00F16517"/>
    <w:rsid w:val="00F173C4"/>
    <w:rsid w:val="00F234C2"/>
    <w:rsid w:val="00F23BE7"/>
    <w:rsid w:val="00F24019"/>
    <w:rsid w:val="00F30236"/>
    <w:rsid w:val="00F33C7F"/>
    <w:rsid w:val="00F41253"/>
    <w:rsid w:val="00F4392C"/>
    <w:rsid w:val="00F45F3D"/>
    <w:rsid w:val="00F46A08"/>
    <w:rsid w:val="00F472D5"/>
    <w:rsid w:val="00F53811"/>
    <w:rsid w:val="00F53C78"/>
    <w:rsid w:val="00F57DF9"/>
    <w:rsid w:val="00F57FDB"/>
    <w:rsid w:val="00F6390B"/>
    <w:rsid w:val="00F63E3B"/>
    <w:rsid w:val="00F66883"/>
    <w:rsid w:val="00F762D3"/>
    <w:rsid w:val="00F76688"/>
    <w:rsid w:val="00F84D63"/>
    <w:rsid w:val="00F853B9"/>
    <w:rsid w:val="00F866C3"/>
    <w:rsid w:val="00F92CC3"/>
    <w:rsid w:val="00F946C4"/>
    <w:rsid w:val="00F94B8E"/>
    <w:rsid w:val="00FA2FC0"/>
    <w:rsid w:val="00FB66AC"/>
    <w:rsid w:val="00FC267E"/>
    <w:rsid w:val="00FC50B3"/>
    <w:rsid w:val="00FC5B83"/>
    <w:rsid w:val="00FC74CB"/>
    <w:rsid w:val="00FD0A44"/>
    <w:rsid w:val="00FD29D7"/>
    <w:rsid w:val="00FD34AC"/>
    <w:rsid w:val="00FD749D"/>
    <w:rsid w:val="00FD7B92"/>
    <w:rsid w:val="00FE0010"/>
    <w:rsid w:val="00FE466A"/>
    <w:rsid w:val="00FE5F53"/>
    <w:rsid w:val="00FF60CD"/>
    <w:rsid w:val="00FF6474"/>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9036">
      <w:bodyDiv w:val="1"/>
      <w:marLeft w:val="0"/>
      <w:marRight w:val="0"/>
      <w:marTop w:val="0"/>
      <w:marBottom w:val="0"/>
      <w:divBdr>
        <w:top w:val="none" w:sz="0" w:space="0" w:color="auto"/>
        <w:left w:val="none" w:sz="0" w:space="0" w:color="auto"/>
        <w:bottom w:val="none" w:sz="0" w:space="0" w:color="auto"/>
        <w:right w:val="none" w:sz="0" w:space="0" w:color="auto"/>
      </w:divBdr>
    </w:div>
    <w:div w:id="123013011">
      <w:bodyDiv w:val="1"/>
      <w:marLeft w:val="0"/>
      <w:marRight w:val="0"/>
      <w:marTop w:val="0"/>
      <w:marBottom w:val="0"/>
      <w:divBdr>
        <w:top w:val="none" w:sz="0" w:space="0" w:color="auto"/>
        <w:left w:val="none" w:sz="0" w:space="0" w:color="auto"/>
        <w:bottom w:val="none" w:sz="0" w:space="0" w:color="auto"/>
        <w:right w:val="none" w:sz="0" w:space="0" w:color="auto"/>
      </w:divBdr>
    </w:div>
    <w:div w:id="148521135">
      <w:bodyDiv w:val="1"/>
      <w:marLeft w:val="0"/>
      <w:marRight w:val="0"/>
      <w:marTop w:val="0"/>
      <w:marBottom w:val="0"/>
      <w:divBdr>
        <w:top w:val="none" w:sz="0" w:space="0" w:color="auto"/>
        <w:left w:val="none" w:sz="0" w:space="0" w:color="auto"/>
        <w:bottom w:val="none" w:sz="0" w:space="0" w:color="auto"/>
        <w:right w:val="none" w:sz="0" w:space="0" w:color="auto"/>
      </w:divBdr>
    </w:div>
    <w:div w:id="162403473">
      <w:bodyDiv w:val="1"/>
      <w:marLeft w:val="0"/>
      <w:marRight w:val="0"/>
      <w:marTop w:val="0"/>
      <w:marBottom w:val="0"/>
      <w:divBdr>
        <w:top w:val="none" w:sz="0" w:space="0" w:color="auto"/>
        <w:left w:val="none" w:sz="0" w:space="0" w:color="auto"/>
        <w:bottom w:val="none" w:sz="0" w:space="0" w:color="auto"/>
        <w:right w:val="none" w:sz="0" w:space="0" w:color="auto"/>
      </w:divBdr>
    </w:div>
    <w:div w:id="244073126">
      <w:bodyDiv w:val="1"/>
      <w:marLeft w:val="0"/>
      <w:marRight w:val="0"/>
      <w:marTop w:val="0"/>
      <w:marBottom w:val="0"/>
      <w:divBdr>
        <w:top w:val="none" w:sz="0" w:space="0" w:color="auto"/>
        <w:left w:val="none" w:sz="0" w:space="0" w:color="auto"/>
        <w:bottom w:val="none" w:sz="0" w:space="0" w:color="auto"/>
        <w:right w:val="none" w:sz="0" w:space="0" w:color="auto"/>
      </w:divBdr>
    </w:div>
    <w:div w:id="267392169">
      <w:bodyDiv w:val="1"/>
      <w:marLeft w:val="0"/>
      <w:marRight w:val="0"/>
      <w:marTop w:val="0"/>
      <w:marBottom w:val="0"/>
      <w:divBdr>
        <w:top w:val="none" w:sz="0" w:space="0" w:color="auto"/>
        <w:left w:val="none" w:sz="0" w:space="0" w:color="auto"/>
        <w:bottom w:val="none" w:sz="0" w:space="0" w:color="auto"/>
        <w:right w:val="none" w:sz="0" w:space="0" w:color="auto"/>
      </w:divBdr>
    </w:div>
    <w:div w:id="393243643">
      <w:bodyDiv w:val="1"/>
      <w:marLeft w:val="0"/>
      <w:marRight w:val="0"/>
      <w:marTop w:val="0"/>
      <w:marBottom w:val="0"/>
      <w:divBdr>
        <w:top w:val="none" w:sz="0" w:space="0" w:color="auto"/>
        <w:left w:val="none" w:sz="0" w:space="0" w:color="auto"/>
        <w:bottom w:val="none" w:sz="0" w:space="0" w:color="auto"/>
        <w:right w:val="none" w:sz="0" w:space="0" w:color="auto"/>
      </w:divBdr>
    </w:div>
    <w:div w:id="395861263">
      <w:bodyDiv w:val="1"/>
      <w:marLeft w:val="0"/>
      <w:marRight w:val="0"/>
      <w:marTop w:val="0"/>
      <w:marBottom w:val="0"/>
      <w:divBdr>
        <w:top w:val="none" w:sz="0" w:space="0" w:color="auto"/>
        <w:left w:val="none" w:sz="0" w:space="0" w:color="auto"/>
        <w:bottom w:val="none" w:sz="0" w:space="0" w:color="auto"/>
        <w:right w:val="none" w:sz="0" w:space="0" w:color="auto"/>
      </w:divBdr>
    </w:div>
    <w:div w:id="466240017">
      <w:bodyDiv w:val="1"/>
      <w:marLeft w:val="0"/>
      <w:marRight w:val="0"/>
      <w:marTop w:val="0"/>
      <w:marBottom w:val="0"/>
      <w:divBdr>
        <w:top w:val="none" w:sz="0" w:space="0" w:color="auto"/>
        <w:left w:val="none" w:sz="0" w:space="0" w:color="auto"/>
        <w:bottom w:val="none" w:sz="0" w:space="0" w:color="auto"/>
        <w:right w:val="none" w:sz="0" w:space="0" w:color="auto"/>
      </w:divBdr>
    </w:div>
    <w:div w:id="485560054">
      <w:bodyDiv w:val="1"/>
      <w:marLeft w:val="0"/>
      <w:marRight w:val="0"/>
      <w:marTop w:val="0"/>
      <w:marBottom w:val="0"/>
      <w:divBdr>
        <w:top w:val="none" w:sz="0" w:space="0" w:color="auto"/>
        <w:left w:val="none" w:sz="0" w:space="0" w:color="auto"/>
        <w:bottom w:val="none" w:sz="0" w:space="0" w:color="auto"/>
        <w:right w:val="none" w:sz="0" w:space="0" w:color="auto"/>
      </w:divBdr>
    </w:div>
    <w:div w:id="509293103">
      <w:bodyDiv w:val="1"/>
      <w:marLeft w:val="0"/>
      <w:marRight w:val="0"/>
      <w:marTop w:val="0"/>
      <w:marBottom w:val="0"/>
      <w:divBdr>
        <w:top w:val="none" w:sz="0" w:space="0" w:color="auto"/>
        <w:left w:val="none" w:sz="0" w:space="0" w:color="auto"/>
        <w:bottom w:val="none" w:sz="0" w:space="0" w:color="auto"/>
        <w:right w:val="none" w:sz="0" w:space="0" w:color="auto"/>
      </w:divBdr>
    </w:div>
    <w:div w:id="547692904">
      <w:bodyDiv w:val="1"/>
      <w:marLeft w:val="0"/>
      <w:marRight w:val="0"/>
      <w:marTop w:val="0"/>
      <w:marBottom w:val="0"/>
      <w:divBdr>
        <w:top w:val="none" w:sz="0" w:space="0" w:color="auto"/>
        <w:left w:val="none" w:sz="0" w:space="0" w:color="auto"/>
        <w:bottom w:val="none" w:sz="0" w:space="0" w:color="auto"/>
        <w:right w:val="none" w:sz="0" w:space="0" w:color="auto"/>
      </w:divBdr>
    </w:div>
    <w:div w:id="773675966">
      <w:bodyDiv w:val="1"/>
      <w:marLeft w:val="0"/>
      <w:marRight w:val="0"/>
      <w:marTop w:val="0"/>
      <w:marBottom w:val="0"/>
      <w:divBdr>
        <w:top w:val="none" w:sz="0" w:space="0" w:color="auto"/>
        <w:left w:val="none" w:sz="0" w:space="0" w:color="auto"/>
        <w:bottom w:val="none" w:sz="0" w:space="0" w:color="auto"/>
        <w:right w:val="none" w:sz="0" w:space="0" w:color="auto"/>
      </w:divBdr>
    </w:div>
    <w:div w:id="813571165">
      <w:bodyDiv w:val="1"/>
      <w:marLeft w:val="0"/>
      <w:marRight w:val="0"/>
      <w:marTop w:val="0"/>
      <w:marBottom w:val="0"/>
      <w:divBdr>
        <w:top w:val="none" w:sz="0" w:space="0" w:color="auto"/>
        <w:left w:val="none" w:sz="0" w:space="0" w:color="auto"/>
        <w:bottom w:val="none" w:sz="0" w:space="0" w:color="auto"/>
        <w:right w:val="none" w:sz="0" w:space="0" w:color="auto"/>
      </w:divBdr>
    </w:div>
    <w:div w:id="816726479">
      <w:bodyDiv w:val="1"/>
      <w:marLeft w:val="0"/>
      <w:marRight w:val="0"/>
      <w:marTop w:val="0"/>
      <w:marBottom w:val="0"/>
      <w:divBdr>
        <w:top w:val="none" w:sz="0" w:space="0" w:color="auto"/>
        <w:left w:val="none" w:sz="0" w:space="0" w:color="auto"/>
        <w:bottom w:val="none" w:sz="0" w:space="0" w:color="auto"/>
        <w:right w:val="none" w:sz="0" w:space="0" w:color="auto"/>
      </w:divBdr>
    </w:div>
    <w:div w:id="854998811">
      <w:bodyDiv w:val="1"/>
      <w:marLeft w:val="0"/>
      <w:marRight w:val="0"/>
      <w:marTop w:val="0"/>
      <w:marBottom w:val="0"/>
      <w:divBdr>
        <w:top w:val="none" w:sz="0" w:space="0" w:color="auto"/>
        <w:left w:val="none" w:sz="0" w:space="0" w:color="auto"/>
        <w:bottom w:val="none" w:sz="0" w:space="0" w:color="auto"/>
        <w:right w:val="none" w:sz="0" w:space="0" w:color="auto"/>
      </w:divBdr>
    </w:div>
    <w:div w:id="861087953">
      <w:bodyDiv w:val="1"/>
      <w:marLeft w:val="0"/>
      <w:marRight w:val="0"/>
      <w:marTop w:val="0"/>
      <w:marBottom w:val="0"/>
      <w:divBdr>
        <w:top w:val="none" w:sz="0" w:space="0" w:color="auto"/>
        <w:left w:val="none" w:sz="0" w:space="0" w:color="auto"/>
        <w:bottom w:val="none" w:sz="0" w:space="0" w:color="auto"/>
        <w:right w:val="none" w:sz="0" w:space="0" w:color="auto"/>
      </w:divBdr>
    </w:div>
    <w:div w:id="947929127">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
    <w:div w:id="1003512880">
      <w:bodyDiv w:val="1"/>
      <w:marLeft w:val="0"/>
      <w:marRight w:val="0"/>
      <w:marTop w:val="0"/>
      <w:marBottom w:val="0"/>
      <w:divBdr>
        <w:top w:val="none" w:sz="0" w:space="0" w:color="auto"/>
        <w:left w:val="none" w:sz="0" w:space="0" w:color="auto"/>
        <w:bottom w:val="none" w:sz="0" w:space="0" w:color="auto"/>
        <w:right w:val="none" w:sz="0" w:space="0" w:color="auto"/>
      </w:divBdr>
    </w:div>
    <w:div w:id="1060860696">
      <w:bodyDiv w:val="1"/>
      <w:marLeft w:val="0"/>
      <w:marRight w:val="0"/>
      <w:marTop w:val="0"/>
      <w:marBottom w:val="0"/>
      <w:divBdr>
        <w:top w:val="none" w:sz="0" w:space="0" w:color="auto"/>
        <w:left w:val="none" w:sz="0" w:space="0" w:color="auto"/>
        <w:bottom w:val="none" w:sz="0" w:space="0" w:color="auto"/>
        <w:right w:val="none" w:sz="0" w:space="0" w:color="auto"/>
      </w:divBdr>
    </w:div>
    <w:div w:id="1088505927">
      <w:bodyDiv w:val="1"/>
      <w:marLeft w:val="0"/>
      <w:marRight w:val="0"/>
      <w:marTop w:val="0"/>
      <w:marBottom w:val="0"/>
      <w:divBdr>
        <w:top w:val="none" w:sz="0" w:space="0" w:color="auto"/>
        <w:left w:val="none" w:sz="0" w:space="0" w:color="auto"/>
        <w:bottom w:val="none" w:sz="0" w:space="0" w:color="auto"/>
        <w:right w:val="none" w:sz="0" w:space="0" w:color="auto"/>
      </w:divBdr>
    </w:div>
    <w:div w:id="1200513855">
      <w:bodyDiv w:val="1"/>
      <w:marLeft w:val="0"/>
      <w:marRight w:val="0"/>
      <w:marTop w:val="0"/>
      <w:marBottom w:val="0"/>
      <w:divBdr>
        <w:top w:val="none" w:sz="0" w:space="0" w:color="auto"/>
        <w:left w:val="none" w:sz="0" w:space="0" w:color="auto"/>
        <w:bottom w:val="none" w:sz="0" w:space="0" w:color="auto"/>
        <w:right w:val="none" w:sz="0" w:space="0" w:color="auto"/>
      </w:divBdr>
    </w:div>
    <w:div w:id="1292712622">
      <w:bodyDiv w:val="1"/>
      <w:marLeft w:val="0"/>
      <w:marRight w:val="0"/>
      <w:marTop w:val="0"/>
      <w:marBottom w:val="0"/>
      <w:divBdr>
        <w:top w:val="none" w:sz="0" w:space="0" w:color="auto"/>
        <w:left w:val="none" w:sz="0" w:space="0" w:color="auto"/>
        <w:bottom w:val="none" w:sz="0" w:space="0" w:color="auto"/>
        <w:right w:val="none" w:sz="0" w:space="0" w:color="auto"/>
      </w:divBdr>
    </w:div>
    <w:div w:id="1304198234">
      <w:bodyDiv w:val="1"/>
      <w:marLeft w:val="0"/>
      <w:marRight w:val="0"/>
      <w:marTop w:val="0"/>
      <w:marBottom w:val="0"/>
      <w:divBdr>
        <w:top w:val="none" w:sz="0" w:space="0" w:color="auto"/>
        <w:left w:val="none" w:sz="0" w:space="0" w:color="auto"/>
        <w:bottom w:val="none" w:sz="0" w:space="0" w:color="auto"/>
        <w:right w:val="none" w:sz="0" w:space="0" w:color="auto"/>
      </w:divBdr>
    </w:div>
    <w:div w:id="1350789161">
      <w:bodyDiv w:val="1"/>
      <w:marLeft w:val="0"/>
      <w:marRight w:val="0"/>
      <w:marTop w:val="0"/>
      <w:marBottom w:val="0"/>
      <w:divBdr>
        <w:top w:val="none" w:sz="0" w:space="0" w:color="auto"/>
        <w:left w:val="none" w:sz="0" w:space="0" w:color="auto"/>
        <w:bottom w:val="none" w:sz="0" w:space="0" w:color="auto"/>
        <w:right w:val="none" w:sz="0" w:space="0" w:color="auto"/>
      </w:divBdr>
    </w:div>
    <w:div w:id="1399939948">
      <w:bodyDiv w:val="1"/>
      <w:marLeft w:val="0"/>
      <w:marRight w:val="0"/>
      <w:marTop w:val="0"/>
      <w:marBottom w:val="0"/>
      <w:divBdr>
        <w:top w:val="none" w:sz="0" w:space="0" w:color="auto"/>
        <w:left w:val="none" w:sz="0" w:space="0" w:color="auto"/>
        <w:bottom w:val="none" w:sz="0" w:space="0" w:color="auto"/>
        <w:right w:val="none" w:sz="0" w:space="0" w:color="auto"/>
      </w:divBdr>
    </w:div>
    <w:div w:id="1413620439">
      <w:bodyDiv w:val="1"/>
      <w:marLeft w:val="0"/>
      <w:marRight w:val="0"/>
      <w:marTop w:val="0"/>
      <w:marBottom w:val="0"/>
      <w:divBdr>
        <w:top w:val="none" w:sz="0" w:space="0" w:color="auto"/>
        <w:left w:val="none" w:sz="0" w:space="0" w:color="auto"/>
        <w:bottom w:val="none" w:sz="0" w:space="0" w:color="auto"/>
        <w:right w:val="none" w:sz="0" w:space="0" w:color="auto"/>
      </w:divBdr>
    </w:div>
    <w:div w:id="1434130789">
      <w:bodyDiv w:val="1"/>
      <w:marLeft w:val="0"/>
      <w:marRight w:val="0"/>
      <w:marTop w:val="0"/>
      <w:marBottom w:val="0"/>
      <w:divBdr>
        <w:top w:val="none" w:sz="0" w:space="0" w:color="auto"/>
        <w:left w:val="none" w:sz="0" w:space="0" w:color="auto"/>
        <w:bottom w:val="none" w:sz="0" w:space="0" w:color="auto"/>
        <w:right w:val="none" w:sz="0" w:space="0" w:color="auto"/>
      </w:divBdr>
    </w:div>
    <w:div w:id="1455637932">
      <w:bodyDiv w:val="1"/>
      <w:marLeft w:val="0"/>
      <w:marRight w:val="0"/>
      <w:marTop w:val="0"/>
      <w:marBottom w:val="0"/>
      <w:divBdr>
        <w:top w:val="none" w:sz="0" w:space="0" w:color="auto"/>
        <w:left w:val="none" w:sz="0" w:space="0" w:color="auto"/>
        <w:bottom w:val="none" w:sz="0" w:space="0" w:color="auto"/>
        <w:right w:val="none" w:sz="0" w:space="0" w:color="auto"/>
      </w:divBdr>
    </w:div>
    <w:div w:id="1521122063">
      <w:bodyDiv w:val="1"/>
      <w:marLeft w:val="0"/>
      <w:marRight w:val="0"/>
      <w:marTop w:val="0"/>
      <w:marBottom w:val="0"/>
      <w:divBdr>
        <w:top w:val="none" w:sz="0" w:space="0" w:color="auto"/>
        <w:left w:val="none" w:sz="0" w:space="0" w:color="auto"/>
        <w:bottom w:val="none" w:sz="0" w:space="0" w:color="auto"/>
        <w:right w:val="none" w:sz="0" w:space="0" w:color="auto"/>
      </w:divBdr>
    </w:div>
    <w:div w:id="1563717665">
      <w:bodyDiv w:val="1"/>
      <w:marLeft w:val="0"/>
      <w:marRight w:val="0"/>
      <w:marTop w:val="0"/>
      <w:marBottom w:val="0"/>
      <w:divBdr>
        <w:top w:val="none" w:sz="0" w:space="0" w:color="auto"/>
        <w:left w:val="none" w:sz="0" w:space="0" w:color="auto"/>
        <w:bottom w:val="none" w:sz="0" w:space="0" w:color="auto"/>
        <w:right w:val="none" w:sz="0" w:space="0" w:color="auto"/>
      </w:divBdr>
    </w:div>
    <w:div w:id="1603343039">
      <w:bodyDiv w:val="1"/>
      <w:marLeft w:val="0"/>
      <w:marRight w:val="0"/>
      <w:marTop w:val="0"/>
      <w:marBottom w:val="0"/>
      <w:divBdr>
        <w:top w:val="none" w:sz="0" w:space="0" w:color="auto"/>
        <w:left w:val="none" w:sz="0" w:space="0" w:color="auto"/>
        <w:bottom w:val="none" w:sz="0" w:space="0" w:color="auto"/>
        <w:right w:val="none" w:sz="0" w:space="0" w:color="auto"/>
      </w:divBdr>
    </w:div>
    <w:div w:id="1609309455">
      <w:bodyDiv w:val="1"/>
      <w:marLeft w:val="0"/>
      <w:marRight w:val="0"/>
      <w:marTop w:val="0"/>
      <w:marBottom w:val="0"/>
      <w:divBdr>
        <w:top w:val="none" w:sz="0" w:space="0" w:color="auto"/>
        <w:left w:val="none" w:sz="0" w:space="0" w:color="auto"/>
        <w:bottom w:val="none" w:sz="0" w:space="0" w:color="auto"/>
        <w:right w:val="none" w:sz="0" w:space="0" w:color="auto"/>
      </w:divBdr>
    </w:div>
    <w:div w:id="1614752075">
      <w:bodyDiv w:val="1"/>
      <w:marLeft w:val="0"/>
      <w:marRight w:val="0"/>
      <w:marTop w:val="0"/>
      <w:marBottom w:val="0"/>
      <w:divBdr>
        <w:top w:val="none" w:sz="0" w:space="0" w:color="auto"/>
        <w:left w:val="none" w:sz="0" w:space="0" w:color="auto"/>
        <w:bottom w:val="none" w:sz="0" w:space="0" w:color="auto"/>
        <w:right w:val="none" w:sz="0" w:space="0" w:color="auto"/>
      </w:divBdr>
    </w:div>
    <w:div w:id="1659191197">
      <w:bodyDiv w:val="1"/>
      <w:marLeft w:val="0"/>
      <w:marRight w:val="0"/>
      <w:marTop w:val="0"/>
      <w:marBottom w:val="0"/>
      <w:divBdr>
        <w:top w:val="none" w:sz="0" w:space="0" w:color="auto"/>
        <w:left w:val="none" w:sz="0" w:space="0" w:color="auto"/>
        <w:bottom w:val="none" w:sz="0" w:space="0" w:color="auto"/>
        <w:right w:val="none" w:sz="0" w:space="0" w:color="auto"/>
      </w:divBdr>
    </w:div>
    <w:div w:id="1672297418">
      <w:bodyDiv w:val="1"/>
      <w:marLeft w:val="0"/>
      <w:marRight w:val="0"/>
      <w:marTop w:val="0"/>
      <w:marBottom w:val="0"/>
      <w:divBdr>
        <w:top w:val="none" w:sz="0" w:space="0" w:color="auto"/>
        <w:left w:val="none" w:sz="0" w:space="0" w:color="auto"/>
        <w:bottom w:val="none" w:sz="0" w:space="0" w:color="auto"/>
        <w:right w:val="none" w:sz="0" w:space="0" w:color="auto"/>
      </w:divBdr>
    </w:div>
    <w:div w:id="1687319650">
      <w:bodyDiv w:val="1"/>
      <w:marLeft w:val="0"/>
      <w:marRight w:val="0"/>
      <w:marTop w:val="0"/>
      <w:marBottom w:val="0"/>
      <w:divBdr>
        <w:top w:val="none" w:sz="0" w:space="0" w:color="auto"/>
        <w:left w:val="none" w:sz="0" w:space="0" w:color="auto"/>
        <w:bottom w:val="none" w:sz="0" w:space="0" w:color="auto"/>
        <w:right w:val="none" w:sz="0" w:space="0" w:color="auto"/>
      </w:divBdr>
    </w:div>
    <w:div w:id="1815828124">
      <w:bodyDiv w:val="1"/>
      <w:marLeft w:val="0"/>
      <w:marRight w:val="0"/>
      <w:marTop w:val="0"/>
      <w:marBottom w:val="0"/>
      <w:divBdr>
        <w:top w:val="none" w:sz="0" w:space="0" w:color="auto"/>
        <w:left w:val="none" w:sz="0" w:space="0" w:color="auto"/>
        <w:bottom w:val="none" w:sz="0" w:space="0" w:color="auto"/>
        <w:right w:val="none" w:sz="0" w:space="0" w:color="auto"/>
      </w:divBdr>
    </w:div>
    <w:div w:id="1848248441">
      <w:bodyDiv w:val="1"/>
      <w:marLeft w:val="0"/>
      <w:marRight w:val="0"/>
      <w:marTop w:val="0"/>
      <w:marBottom w:val="0"/>
      <w:divBdr>
        <w:top w:val="none" w:sz="0" w:space="0" w:color="auto"/>
        <w:left w:val="none" w:sz="0" w:space="0" w:color="auto"/>
        <w:bottom w:val="none" w:sz="0" w:space="0" w:color="auto"/>
        <w:right w:val="none" w:sz="0" w:space="0" w:color="auto"/>
      </w:divBdr>
    </w:div>
    <w:div w:id="1990939087">
      <w:bodyDiv w:val="1"/>
      <w:marLeft w:val="0"/>
      <w:marRight w:val="0"/>
      <w:marTop w:val="0"/>
      <w:marBottom w:val="0"/>
      <w:divBdr>
        <w:top w:val="none" w:sz="0" w:space="0" w:color="auto"/>
        <w:left w:val="none" w:sz="0" w:space="0" w:color="auto"/>
        <w:bottom w:val="none" w:sz="0" w:space="0" w:color="auto"/>
        <w:right w:val="none" w:sz="0" w:space="0" w:color="auto"/>
      </w:divBdr>
    </w:div>
    <w:div w:id="2026708588">
      <w:bodyDiv w:val="1"/>
      <w:marLeft w:val="0"/>
      <w:marRight w:val="0"/>
      <w:marTop w:val="0"/>
      <w:marBottom w:val="0"/>
      <w:divBdr>
        <w:top w:val="none" w:sz="0" w:space="0" w:color="auto"/>
        <w:left w:val="none" w:sz="0" w:space="0" w:color="auto"/>
        <w:bottom w:val="none" w:sz="0" w:space="0" w:color="auto"/>
        <w:right w:val="none" w:sz="0" w:space="0" w:color="auto"/>
      </w:divBdr>
    </w:div>
    <w:div w:id="20479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863B9-7801-4BBD-9F6C-6986E1D8D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168</Words>
  <Characters>1615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Городская Дума</Company>
  <LinksUpToDate>false</LinksUpToDate>
  <CharactersWithSpaces>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d1</dc:creator>
  <cp:lastModifiedBy>Bikova</cp:lastModifiedBy>
  <cp:revision>23</cp:revision>
  <cp:lastPrinted>2026-03-26T07:43:00Z</cp:lastPrinted>
  <dcterms:created xsi:type="dcterms:W3CDTF">2025-12-15T13:45:00Z</dcterms:created>
  <dcterms:modified xsi:type="dcterms:W3CDTF">2026-03-26T07:52:00Z</dcterms:modified>
</cp:coreProperties>
</file>