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88C4" w14:textId="684A571E" w:rsidR="001355ED" w:rsidRPr="00376084" w:rsidRDefault="001355ED" w:rsidP="007B069A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376084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376084">
        <w:rPr>
          <w:rFonts w:ascii="Times New Roman" w:hAnsi="Times New Roman" w:cs="Times New Roman"/>
          <w:sz w:val="28"/>
          <w:szCs w:val="28"/>
        </w:rPr>
        <w:t xml:space="preserve">жный парламент </w:t>
      </w:r>
      <w:r w:rsidR="00002C63">
        <w:rPr>
          <w:rFonts w:ascii="Times New Roman" w:hAnsi="Times New Roman" w:cs="Times New Roman"/>
          <w:sz w:val="28"/>
          <w:szCs w:val="28"/>
        </w:rPr>
        <w:t>6</w:t>
      </w:r>
      <w:r w:rsidRPr="00376084">
        <w:rPr>
          <w:rFonts w:ascii="Times New Roman" w:hAnsi="Times New Roman" w:cs="Times New Roman"/>
          <w:sz w:val="28"/>
          <w:szCs w:val="28"/>
        </w:rPr>
        <w:t>-го созыва при Городской Думе города Новочеркасска</w:t>
      </w:r>
    </w:p>
    <w:p w14:paraId="4D85752D" w14:textId="77777777" w:rsidR="001C5CAD" w:rsidRPr="001355ED" w:rsidRDefault="001C5CAD" w:rsidP="007B069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9A726AE" w14:textId="42E1548A" w:rsidR="001C5CAD" w:rsidRDefault="001355ED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B16093">
        <w:rPr>
          <w:rFonts w:ascii="Times New Roman" w:hAnsi="Times New Roman" w:cs="Times New Roman"/>
          <w:sz w:val="28"/>
          <w:szCs w:val="28"/>
        </w:rPr>
        <w:t>45</w:t>
      </w:r>
    </w:p>
    <w:p w14:paraId="6B694EF2" w14:textId="77777777" w:rsidR="007B069A" w:rsidRDefault="007B069A" w:rsidP="007B0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F9FDF2" w14:textId="6D2F2780" w:rsidR="001C5CAD" w:rsidRPr="001355ED" w:rsidRDefault="007B069A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069A">
        <w:rPr>
          <w:rFonts w:ascii="Times New Roman" w:hAnsi="Times New Roman" w:cs="Times New Roman"/>
          <w:sz w:val="28"/>
          <w:szCs w:val="28"/>
        </w:rPr>
        <w:t>г. Новочеркасск</w:t>
      </w:r>
    </w:p>
    <w:p w14:paraId="67F8B682" w14:textId="68917E14" w:rsidR="001355ED" w:rsidRPr="001355ED" w:rsidRDefault="00B16093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7B069A">
        <w:rPr>
          <w:rFonts w:ascii="Times New Roman" w:hAnsi="Times New Roman" w:cs="Times New Roman"/>
          <w:sz w:val="28"/>
          <w:szCs w:val="28"/>
        </w:rPr>
        <w:t xml:space="preserve"> </w:t>
      </w:r>
      <w:r w:rsidR="001355ED" w:rsidRPr="001355ED">
        <w:rPr>
          <w:rFonts w:ascii="Times New Roman" w:hAnsi="Times New Roman" w:cs="Times New Roman"/>
          <w:sz w:val="28"/>
          <w:szCs w:val="28"/>
        </w:rPr>
        <w:t xml:space="preserve">г.                    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1355ED" w:rsidRPr="001355ED">
        <w:rPr>
          <w:rFonts w:ascii="Times New Roman" w:hAnsi="Times New Roman" w:cs="Times New Roman"/>
          <w:sz w:val="28"/>
          <w:szCs w:val="28"/>
        </w:rPr>
        <w:tab/>
      </w:r>
      <w:r w:rsidR="007B069A">
        <w:rPr>
          <w:rFonts w:ascii="Times New Roman" w:hAnsi="Times New Roman" w:cs="Times New Roman"/>
          <w:sz w:val="28"/>
          <w:szCs w:val="28"/>
        </w:rPr>
        <w:t xml:space="preserve">        </w:t>
      </w:r>
      <w:r w:rsidR="001355ED" w:rsidRPr="001355ED">
        <w:rPr>
          <w:rFonts w:ascii="Times New Roman" w:hAnsi="Times New Roman" w:cs="Times New Roman"/>
          <w:sz w:val="28"/>
          <w:szCs w:val="28"/>
        </w:rPr>
        <w:t>Протокол №</w:t>
      </w:r>
      <w:r w:rsidR="001C5C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50B47AF2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47641A" w14:textId="47469A6D" w:rsidR="00982102" w:rsidRDefault="00B16093" w:rsidP="00B160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16093">
        <w:rPr>
          <w:rFonts w:ascii="Times New Roman" w:hAnsi="Times New Roman" w:cs="Times New Roman"/>
          <w:sz w:val="28"/>
          <w:szCs w:val="28"/>
        </w:rPr>
        <w:t>О сложении полномочий исполнительного секретаря и избрании нового исполнительного секретаря Молодежного парламента при Городской Думе города Новочеркасска</w:t>
      </w:r>
    </w:p>
    <w:p w14:paraId="43547412" w14:textId="77777777" w:rsidR="00B16093" w:rsidRPr="001355ED" w:rsidRDefault="00B16093" w:rsidP="000C2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8B7E3" w14:textId="6831B2E1" w:rsid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102">
        <w:rPr>
          <w:rFonts w:ascii="Times New Roman" w:hAnsi="Times New Roman" w:cs="Times New Roman"/>
          <w:sz w:val="28"/>
          <w:szCs w:val="28"/>
        </w:rPr>
        <w:t xml:space="preserve">Заслушав информацию председателя </w:t>
      </w:r>
      <w:r w:rsidR="00E00196" w:rsidRPr="00E00196">
        <w:rPr>
          <w:rFonts w:ascii="Times New Roman" w:hAnsi="Times New Roman" w:cs="Times New Roman"/>
          <w:sz w:val="28"/>
          <w:szCs w:val="28"/>
        </w:rPr>
        <w:t>Молодёжного парламента Ш. М. Мальсагова</w:t>
      </w:r>
      <w:r w:rsidR="00E00196">
        <w:rPr>
          <w:rFonts w:ascii="Times New Roman" w:hAnsi="Times New Roman" w:cs="Times New Roman"/>
          <w:sz w:val="28"/>
          <w:szCs w:val="28"/>
        </w:rPr>
        <w:t xml:space="preserve"> </w:t>
      </w:r>
      <w:r w:rsidRPr="00982102">
        <w:rPr>
          <w:rFonts w:ascii="Times New Roman" w:hAnsi="Times New Roman" w:cs="Times New Roman"/>
          <w:sz w:val="28"/>
          <w:szCs w:val="28"/>
        </w:rPr>
        <w:t>о</w:t>
      </w:r>
      <w:r w:rsidR="00B16093" w:rsidRPr="00B16093">
        <w:rPr>
          <w:rFonts w:ascii="Times New Roman" w:hAnsi="Times New Roman" w:cs="Times New Roman"/>
          <w:sz w:val="28"/>
          <w:szCs w:val="28"/>
        </w:rPr>
        <w:t xml:space="preserve"> сложении полномочий исполнительного секретаря и избрании нового исполнительного секретаря</w:t>
      </w:r>
      <w:r w:rsidR="00B16093" w:rsidRPr="00B16093">
        <w:rPr>
          <w:rFonts w:ascii="Times New Roman" w:hAnsi="Times New Roman" w:cs="Times New Roman"/>
          <w:sz w:val="28"/>
          <w:szCs w:val="28"/>
        </w:rPr>
        <w:t xml:space="preserve"> </w:t>
      </w:r>
      <w:r w:rsidRPr="00982102">
        <w:rPr>
          <w:rFonts w:ascii="Times New Roman" w:hAnsi="Times New Roman" w:cs="Times New Roman"/>
          <w:sz w:val="28"/>
          <w:szCs w:val="28"/>
        </w:rPr>
        <w:t>Молодёжного парламента 6‑го созыва при Городской думе города Новочеркасска,</w:t>
      </w:r>
    </w:p>
    <w:p w14:paraId="03191AFF" w14:textId="77777777" w:rsidR="00982102" w:rsidRPr="001355ED" w:rsidRDefault="00982102" w:rsidP="00982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23509C" w14:textId="0160141F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МОЛОД</w:t>
      </w:r>
      <w:r w:rsidR="00AF5B3A">
        <w:rPr>
          <w:rFonts w:ascii="Times New Roman" w:hAnsi="Times New Roman" w:cs="Times New Roman"/>
          <w:sz w:val="28"/>
          <w:szCs w:val="28"/>
        </w:rPr>
        <w:t>Ё</w:t>
      </w:r>
      <w:r w:rsidRPr="001355ED">
        <w:rPr>
          <w:rFonts w:ascii="Times New Roman" w:hAnsi="Times New Roman" w:cs="Times New Roman"/>
          <w:sz w:val="28"/>
          <w:szCs w:val="28"/>
        </w:rPr>
        <w:t>ЖНЫЙ ПАРЛАМЕНТ РЕШИЛ:</w:t>
      </w:r>
    </w:p>
    <w:p w14:paraId="08D86603" w14:textId="77777777" w:rsidR="001355ED" w:rsidRPr="001355ED" w:rsidRDefault="001355ED" w:rsidP="000C2B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392734" w14:textId="0044B0B5" w:rsidR="00E00196" w:rsidRDefault="00861996" w:rsidP="00861996">
      <w:pPr>
        <w:pStyle w:val="a7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61996">
        <w:rPr>
          <w:rFonts w:ascii="Times New Roman" w:hAnsi="Times New Roman" w:cs="Times New Roman"/>
          <w:sz w:val="28"/>
          <w:szCs w:val="28"/>
        </w:rPr>
        <w:t>Освободить Юрченко Михаила Михайловича от должности исполнительного секретаря Молодёжного парламента на основании его личного письменного заявления о сложении указанных полномочий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F41DA7" w14:textId="77777777" w:rsidR="00861996" w:rsidRDefault="00861996" w:rsidP="00861996">
      <w:pPr>
        <w:pStyle w:val="a7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648D2FD5" w14:textId="0AD961FC" w:rsidR="00B06B28" w:rsidRDefault="00B642B9" w:rsidP="00861996">
      <w:pPr>
        <w:pStyle w:val="a7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642B9">
        <w:rPr>
          <w:rFonts w:ascii="Times New Roman" w:hAnsi="Times New Roman" w:cs="Times New Roman"/>
          <w:sz w:val="28"/>
          <w:szCs w:val="28"/>
        </w:rPr>
        <w:t>Утвердить 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исполнительного</w:t>
      </w:r>
      <w:r w:rsidRPr="00B642B9">
        <w:rPr>
          <w:rFonts w:ascii="Times New Roman" w:hAnsi="Times New Roman" w:cs="Times New Roman"/>
          <w:sz w:val="28"/>
          <w:szCs w:val="28"/>
        </w:rPr>
        <w:t xml:space="preserve"> секретаря Молодёжного парламента 6-го созыва при Городской Думе города Новочеркасска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 – </w:t>
      </w:r>
      <w:r w:rsidR="00861996">
        <w:rPr>
          <w:rFonts w:ascii="Times New Roman" w:hAnsi="Times New Roman" w:cs="Times New Roman"/>
          <w:sz w:val="28"/>
          <w:szCs w:val="28"/>
        </w:rPr>
        <w:t>Кунах Анастасию Романовну</w:t>
      </w:r>
      <w:r w:rsidR="00E00196" w:rsidRPr="00E00196">
        <w:rPr>
          <w:rFonts w:ascii="Times New Roman" w:hAnsi="Times New Roman" w:cs="Times New Roman"/>
          <w:sz w:val="28"/>
          <w:szCs w:val="28"/>
        </w:rPr>
        <w:t>.</w:t>
      </w:r>
    </w:p>
    <w:p w14:paraId="6B873313" w14:textId="77777777" w:rsidR="00E00196" w:rsidRPr="00E00196" w:rsidRDefault="00E00196" w:rsidP="00861996">
      <w:pPr>
        <w:pStyle w:val="a7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4F4C4F3E" w14:textId="504F26CF" w:rsidR="001355ED" w:rsidRPr="001355ED" w:rsidRDefault="001355ED" w:rsidP="00861996">
      <w:pPr>
        <w:pStyle w:val="a7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4EC2B03A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F7657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9BB636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A9D77D" w14:textId="77777777" w:rsidR="001355ED" w:rsidRPr="001355ED" w:rsidRDefault="001355ED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229144" w14:textId="77777777" w:rsidR="00E00196" w:rsidRPr="00E00196" w:rsidRDefault="001355ED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5ED">
        <w:rPr>
          <w:rFonts w:ascii="Times New Roman" w:hAnsi="Times New Roman" w:cs="Times New Roman"/>
          <w:sz w:val="28"/>
          <w:szCs w:val="28"/>
        </w:rPr>
        <w:t xml:space="preserve"> </w:t>
      </w:r>
      <w:r w:rsidR="00AF5B3A">
        <w:rPr>
          <w:rFonts w:ascii="Times New Roman" w:hAnsi="Times New Roman" w:cs="Times New Roman"/>
          <w:sz w:val="28"/>
          <w:szCs w:val="28"/>
        </w:rPr>
        <w:t xml:space="preserve">   </w:t>
      </w:r>
      <w:r w:rsidR="00E00196" w:rsidRPr="00E0019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342BC3D5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Молодёжного парламента </w:t>
      </w:r>
    </w:p>
    <w:p w14:paraId="0E048BF6" w14:textId="77777777" w:rsidR="00E00196" w:rsidRPr="00E00196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при Городской Думе     </w:t>
      </w:r>
    </w:p>
    <w:p w14:paraId="3D3CCA65" w14:textId="5F7A1E14" w:rsidR="003A6D8D" w:rsidRDefault="00E00196" w:rsidP="00E00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196">
        <w:rPr>
          <w:rFonts w:ascii="Times New Roman" w:hAnsi="Times New Roman" w:cs="Times New Roman"/>
          <w:sz w:val="28"/>
          <w:szCs w:val="28"/>
        </w:rPr>
        <w:t xml:space="preserve">города Новочеркасска                                                                  Ш. М. Мальсагов          </w:t>
      </w:r>
    </w:p>
    <w:p w14:paraId="572B123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7934F8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F1542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3AF1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1D82E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342D71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29A25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D6740B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768D" w14:textId="77777777" w:rsidR="000A0160" w:rsidRDefault="000A0160" w:rsidP="007B06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A0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1F03"/>
    <w:multiLevelType w:val="hybridMultilevel"/>
    <w:tmpl w:val="373E95A0"/>
    <w:lvl w:ilvl="0" w:tplc="6D76E716">
      <w:start w:val="1"/>
      <w:numFmt w:val="decimal"/>
      <w:lvlText w:val="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7172BEF"/>
    <w:multiLevelType w:val="multilevel"/>
    <w:tmpl w:val="24DC5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CCA544F"/>
    <w:multiLevelType w:val="hybridMultilevel"/>
    <w:tmpl w:val="AFFE54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42A410C"/>
    <w:multiLevelType w:val="hybridMultilevel"/>
    <w:tmpl w:val="05365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83583">
    <w:abstractNumId w:val="3"/>
  </w:num>
  <w:num w:numId="2" w16cid:durableId="102849821">
    <w:abstractNumId w:val="1"/>
  </w:num>
  <w:num w:numId="3" w16cid:durableId="907569234">
    <w:abstractNumId w:val="0"/>
  </w:num>
  <w:num w:numId="4" w16cid:durableId="1613170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ED"/>
    <w:rsid w:val="00002C63"/>
    <w:rsid w:val="000A0160"/>
    <w:rsid w:val="000A08CD"/>
    <w:rsid w:val="000C2B13"/>
    <w:rsid w:val="001355ED"/>
    <w:rsid w:val="001C5CAD"/>
    <w:rsid w:val="00292AE8"/>
    <w:rsid w:val="003743FA"/>
    <w:rsid w:val="00376084"/>
    <w:rsid w:val="003A6D8D"/>
    <w:rsid w:val="00417EAF"/>
    <w:rsid w:val="00480585"/>
    <w:rsid w:val="00752132"/>
    <w:rsid w:val="007607CB"/>
    <w:rsid w:val="007A003B"/>
    <w:rsid w:val="007B069A"/>
    <w:rsid w:val="007F3E13"/>
    <w:rsid w:val="00854BAE"/>
    <w:rsid w:val="00861996"/>
    <w:rsid w:val="008D0963"/>
    <w:rsid w:val="00982102"/>
    <w:rsid w:val="00AD7836"/>
    <w:rsid w:val="00AF5B3A"/>
    <w:rsid w:val="00B06B28"/>
    <w:rsid w:val="00B16093"/>
    <w:rsid w:val="00B642B9"/>
    <w:rsid w:val="00B956EF"/>
    <w:rsid w:val="00E00196"/>
    <w:rsid w:val="00F07810"/>
    <w:rsid w:val="00F8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42AC"/>
  <w15:chartTrackingRefBased/>
  <w15:docId w15:val="{E5B9BA4C-D2DE-4AD2-9F83-8622072A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5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5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5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5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5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5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5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5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5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5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5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5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5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5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5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55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Лютеик</dc:creator>
  <cp:keywords/>
  <dc:description/>
  <cp:lastModifiedBy>Анна Лютеик</cp:lastModifiedBy>
  <cp:revision>19</cp:revision>
  <dcterms:created xsi:type="dcterms:W3CDTF">2024-11-30T13:33:00Z</dcterms:created>
  <dcterms:modified xsi:type="dcterms:W3CDTF">2026-03-23T11:39:00Z</dcterms:modified>
</cp:coreProperties>
</file>