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488C4" w14:textId="684A571E" w:rsidR="001355ED" w:rsidRPr="00376084" w:rsidRDefault="001355ED" w:rsidP="007B069A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 w:rsidRPr="00376084">
        <w:rPr>
          <w:rFonts w:ascii="Times New Roman" w:hAnsi="Times New Roman" w:cs="Times New Roman"/>
          <w:sz w:val="28"/>
          <w:szCs w:val="28"/>
        </w:rPr>
        <w:t>Молод</w:t>
      </w:r>
      <w:r w:rsidR="00AF5B3A">
        <w:rPr>
          <w:rFonts w:ascii="Times New Roman" w:hAnsi="Times New Roman" w:cs="Times New Roman"/>
          <w:sz w:val="28"/>
          <w:szCs w:val="28"/>
        </w:rPr>
        <w:t>ё</w:t>
      </w:r>
      <w:r w:rsidRPr="00376084">
        <w:rPr>
          <w:rFonts w:ascii="Times New Roman" w:hAnsi="Times New Roman" w:cs="Times New Roman"/>
          <w:sz w:val="28"/>
          <w:szCs w:val="28"/>
        </w:rPr>
        <w:t xml:space="preserve">жный парламент </w:t>
      </w:r>
      <w:r w:rsidR="00002C63">
        <w:rPr>
          <w:rFonts w:ascii="Times New Roman" w:hAnsi="Times New Roman" w:cs="Times New Roman"/>
          <w:sz w:val="28"/>
          <w:szCs w:val="28"/>
        </w:rPr>
        <w:t>6</w:t>
      </w:r>
      <w:r w:rsidRPr="00376084">
        <w:rPr>
          <w:rFonts w:ascii="Times New Roman" w:hAnsi="Times New Roman" w:cs="Times New Roman"/>
          <w:sz w:val="28"/>
          <w:szCs w:val="28"/>
        </w:rPr>
        <w:t>-го созыва при Городской Думе города Новочеркасска</w:t>
      </w:r>
    </w:p>
    <w:p w14:paraId="4D85752D" w14:textId="77777777" w:rsidR="001C5CAD" w:rsidRPr="001355ED" w:rsidRDefault="001C5CAD" w:rsidP="007B069A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09A726AE" w14:textId="5821E197" w:rsidR="001C5CAD" w:rsidRDefault="001355ED" w:rsidP="007B0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55ED">
        <w:rPr>
          <w:rFonts w:ascii="Times New Roman" w:hAnsi="Times New Roman" w:cs="Times New Roman"/>
          <w:sz w:val="28"/>
          <w:szCs w:val="28"/>
        </w:rPr>
        <w:t xml:space="preserve">РЕШЕНИЕ № </w:t>
      </w:r>
      <w:r w:rsidR="004473E2">
        <w:rPr>
          <w:rFonts w:ascii="Times New Roman" w:hAnsi="Times New Roman" w:cs="Times New Roman"/>
          <w:sz w:val="28"/>
          <w:szCs w:val="28"/>
        </w:rPr>
        <w:t>4</w:t>
      </w:r>
      <w:r w:rsidR="00352C36">
        <w:rPr>
          <w:rFonts w:ascii="Times New Roman" w:hAnsi="Times New Roman" w:cs="Times New Roman"/>
          <w:sz w:val="28"/>
          <w:szCs w:val="28"/>
        </w:rPr>
        <w:t>2</w:t>
      </w:r>
    </w:p>
    <w:p w14:paraId="6B694EF2" w14:textId="77777777" w:rsidR="007B069A" w:rsidRDefault="007B069A" w:rsidP="007B0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F9FDF2" w14:textId="6D2F2780" w:rsidR="001C5CAD" w:rsidRPr="001355ED" w:rsidRDefault="007B069A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069A">
        <w:rPr>
          <w:rFonts w:ascii="Times New Roman" w:hAnsi="Times New Roman" w:cs="Times New Roman"/>
          <w:sz w:val="28"/>
          <w:szCs w:val="28"/>
        </w:rPr>
        <w:t>г. Новочеркасск</w:t>
      </w:r>
    </w:p>
    <w:p w14:paraId="67F8B682" w14:textId="7AA056ED" w:rsidR="001355ED" w:rsidRPr="001355ED" w:rsidRDefault="005F6F2A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7B06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="007B069A">
        <w:rPr>
          <w:rFonts w:ascii="Times New Roman" w:hAnsi="Times New Roman" w:cs="Times New Roman"/>
          <w:sz w:val="28"/>
          <w:szCs w:val="28"/>
        </w:rPr>
        <w:t xml:space="preserve"> </w:t>
      </w:r>
      <w:r w:rsidR="001355ED" w:rsidRPr="001355ED">
        <w:rPr>
          <w:rFonts w:ascii="Times New Roman" w:hAnsi="Times New Roman" w:cs="Times New Roman"/>
          <w:sz w:val="28"/>
          <w:szCs w:val="28"/>
        </w:rPr>
        <w:t>202</w:t>
      </w:r>
      <w:r w:rsidR="00002C63">
        <w:rPr>
          <w:rFonts w:ascii="Times New Roman" w:hAnsi="Times New Roman" w:cs="Times New Roman"/>
          <w:sz w:val="28"/>
          <w:szCs w:val="28"/>
        </w:rPr>
        <w:t>5</w:t>
      </w:r>
      <w:r w:rsidR="007B069A">
        <w:rPr>
          <w:rFonts w:ascii="Times New Roman" w:hAnsi="Times New Roman" w:cs="Times New Roman"/>
          <w:sz w:val="28"/>
          <w:szCs w:val="28"/>
        </w:rPr>
        <w:t xml:space="preserve"> </w:t>
      </w:r>
      <w:r w:rsidR="001355ED" w:rsidRPr="001355ED">
        <w:rPr>
          <w:rFonts w:ascii="Times New Roman" w:hAnsi="Times New Roman" w:cs="Times New Roman"/>
          <w:sz w:val="28"/>
          <w:szCs w:val="28"/>
        </w:rPr>
        <w:t xml:space="preserve">г.                            </w:t>
      </w:r>
      <w:r w:rsidR="001355ED" w:rsidRPr="001355ED">
        <w:rPr>
          <w:rFonts w:ascii="Times New Roman" w:hAnsi="Times New Roman" w:cs="Times New Roman"/>
          <w:sz w:val="28"/>
          <w:szCs w:val="28"/>
        </w:rPr>
        <w:tab/>
      </w:r>
      <w:r w:rsidR="001355ED" w:rsidRPr="001355ED">
        <w:rPr>
          <w:rFonts w:ascii="Times New Roman" w:hAnsi="Times New Roman" w:cs="Times New Roman"/>
          <w:sz w:val="28"/>
          <w:szCs w:val="28"/>
        </w:rPr>
        <w:tab/>
      </w:r>
      <w:r w:rsidR="001355ED" w:rsidRPr="001355ED">
        <w:rPr>
          <w:rFonts w:ascii="Times New Roman" w:hAnsi="Times New Roman" w:cs="Times New Roman"/>
          <w:sz w:val="28"/>
          <w:szCs w:val="28"/>
        </w:rPr>
        <w:tab/>
      </w:r>
      <w:r w:rsidR="001355ED" w:rsidRPr="001355ED">
        <w:rPr>
          <w:rFonts w:ascii="Times New Roman" w:hAnsi="Times New Roman" w:cs="Times New Roman"/>
          <w:sz w:val="28"/>
          <w:szCs w:val="28"/>
        </w:rPr>
        <w:tab/>
      </w:r>
      <w:r w:rsidR="001355ED" w:rsidRPr="001355ED">
        <w:rPr>
          <w:rFonts w:ascii="Times New Roman" w:hAnsi="Times New Roman" w:cs="Times New Roman"/>
          <w:sz w:val="28"/>
          <w:szCs w:val="28"/>
        </w:rPr>
        <w:tab/>
      </w:r>
      <w:r w:rsidR="007B069A">
        <w:rPr>
          <w:rFonts w:ascii="Times New Roman" w:hAnsi="Times New Roman" w:cs="Times New Roman"/>
          <w:sz w:val="28"/>
          <w:szCs w:val="28"/>
        </w:rPr>
        <w:t xml:space="preserve">        </w:t>
      </w:r>
      <w:r w:rsidR="001355ED" w:rsidRPr="001355ED">
        <w:rPr>
          <w:rFonts w:ascii="Times New Roman" w:hAnsi="Times New Roman" w:cs="Times New Roman"/>
          <w:sz w:val="28"/>
          <w:szCs w:val="28"/>
        </w:rPr>
        <w:t>Протокол №</w:t>
      </w:r>
      <w:r w:rsidR="001C5C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</w:t>
      </w:r>
    </w:p>
    <w:p w14:paraId="50B47AF2" w14:textId="77777777" w:rsidR="001355ED" w:rsidRPr="001355ED" w:rsidRDefault="001355ED" w:rsidP="005F6F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95FAC0E" w14:textId="18B76926" w:rsidR="004473E2" w:rsidRDefault="00352C36" w:rsidP="00352C36">
      <w:pPr>
        <w:pStyle w:val="a7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565F0">
        <w:rPr>
          <w:rFonts w:ascii="Times New Roman" w:hAnsi="Times New Roman" w:cs="Times New Roman"/>
          <w:sz w:val="28"/>
          <w:szCs w:val="28"/>
        </w:rPr>
        <w:t>О планах работы Молодежного парламента при Городской Думе города Новочеркасска до конца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565F0">
        <w:rPr>
          <w:rFonts w:ascii="Times New Roman" w:hAnsi="Times New Roman" w:cs="Times New Roman"/>
          <w:sz w:val="28"/>
          <w:szCs w:val="28"/>
        </w:rPr>
        <w:t xml:space="preserve"> г</w:t>
      </w:r>
    </w:p>
    <w:p w14:paraId="2364172A" w14:textId="77777777" w:rsidR="00352C36" w:rsidRPr="005F6F2A" w:rsidRDefault="00352C36" w:rsidP="005F6F2A">
      <w:pPr>
        <w:pStyle w:val="a7"/>
        <w:spacing w:after="0" w:line="240" w:lineRule="auto"/>
        <w:ind w:left="1414"/>
        <w:jc w:val="both"/>
        <w:rPr>
          <w:rFonts w:ascii="Times New Roman" w:hAnsi="Times New Roman" w:cs="Times New Roman"/>
          <w:sz w:val="28"/>
          <w:szCs w:val="28"/>
        </w:rPr>
      </w:pPr>
    </w:p>
    <w:p w14:paraId="5228B7E3" w14:textId="4F240232" w:rsidR="001355ED" w:rsidRDefault="00982102" w:rsidP="009821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102">
        <w:rPr>
          <w:rFonts w:ascii="Times New Roman" w:hAnsi="Times New Roman" w:cs="Times New Roman"/>
          <w:sz w:val="28"/>
          <w:szCs w:val="28"/>
        </w:rPr>
        <w:t xml:space="preserve">Заслушав информацию председателя </w:t>
      </w:r>
      <w:r w:rsidR="00E00196" w:rsidRPr="00E00196">
        <w:rPr>
          <w:rFonts w:ascii="Times New Roman" w:hAnsi="Times New Roman" w:cs="Times New Roman"/>
          <w:sz w:val="28"/>
          <w:szCs w:val="28"/>
        </w:rPr>
        <w:t xml:space="preserve">Молодёжного парламента </w:t>
      </w:r>
      <w:r w:rsidR="00B955F4" w:rsidRPr="00B955F4">
        <w:rPr>
          <w:rFonts w:ascii="Times New Roman" w:hAnsi="Times New Roman" w:cs="Times New Roman"/>
          <w:sz w:val="28"/>
          <w:szCs w:val="28"/>
        </w:rPr>
        <w:t>Ш. М. Мальсагов</w:t>
      </w:r>
      <w:r w:rsidR="00937742" w:rsidRPr="00937742">
        <w:rPr>
          <w:rFonts w:ascii="Times New Roman" w:hAnsi="Times New Roman" w:cs="Times New Roman"/>
          <w:sz w:val="28"/>
          <w:szCs w:val="28"/>
        </w:rPr>
        <w:t xml:space="preserve"> о</w:t>
      </w:r>
      <w:r w:rsidR="00B955F4" w:rsidRPr="00B955F4">
        <w:rPr>
          <w:rFonts w:ascii="Times New Roman" w:hAnsi="Times New Roman" w:cs="Times New Roman"/>
          <w:sz w:val="28"/>
          <w:szCs w:val="28"/>
        </w:rPr>
        <w:t xml:space="preserve"> планах работы</w:t>
      </w:r>
      <w:r w:rsidR="00937742" w:rsidRPr="00937742">
        <w:rPr>
          <w:rFonts w:ascii="Times New Roman" w:hAnsi="Times New Roman" w:cs="Times New Roman"/>
          <w:sz w:val="28"/>
          <w:szCs w:val="28"/>
        </w:rPr>
        <w:t xml:space="preserve"> Молодёжного парламента при Городской Думе города Новочеркасска </w:t>
      </w:r>
      <w:r w:rsidR="00B955F4" w:rsidRPr="00B955F4">
        <w:rPr>
          <w:rFonts w:ascii="Times New Roman" w:hAnsi="Times New Roman" w:cs="Times New Roman"/>
          <w:sz w:val="28"/>
          <w:szCs w:val="28"/>
        </w:rPr>
        <w:t>до конца 2025 года</w:t>
      </w:r>
      <w:r w:rsidR="00E00196" w:rsidRPr="00E00196">
        <w:rPr>
          <w:rFonts w:ascii="Times New Roman" w:hAnsi="Times New Roman" w:cs="Times New Roman"/>
          <w:sz w:val="28"/>
          <w:szCs w:val="28"/>
        </w:rPr>
        <w:t xml:space="preserve"> </w:t>
      </w:r>
      <w:r w:rsidRPr="00982102">
        <w:rPr>
          <w:rFonts w:ascii="Times New Roman" w:hAnsi="Times New Roman" w:cs="Times New Roman"/>
          <w:sz w:val="28"/>
          <w:szCs w:val="28"/>
        </w:rPr>
        <w:t>Молодёжного парламента 6‑го созыва при Городской думе города Новочеркасска,</w:t>
      </w:r>
    </w:p>
    <w:p w14:paraId="03191AFF" w14:textId="77777777" w:rsidR="00982102" w:rsidRPr="001355ED" w:rsidRDefault="00982102" w:rsidP="009821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23509C" w14:textId="0160141F" w:rsidR="001355ED" w:rsidRPr="001355ED" w:rsidRDefault="001355ED" w:rsidP="000C2B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5ED">
        <w:rPr>
          <w:rFonts w:ascii="Times New Roman" w:hAnsi="Times New Roman" w:cs="Times New Roman"/>
          <w:sz w:val="28"/>
          <w:szCs w:val="28"/>
        </w:rPr>
        <w:t>МОЛОД</w:t>
      </w:r>
      <w:r w:rsidR="00AF5B3A">
        <w:rPr>
          <w:rFonts w:ascii="Times New Roman" w:hAnsi="Times New Roman" w:cs="Times New Roman"/>
          <w:sz w:val="28"/>
          <w:szCs w:val="28"/>
        </w:rPr>
        <w:t>Ё</w:t>
      </w:r>
      <w:r w:rsidRPr="001355ED">
        <w:rPr>
          <w:rFonts w:ascii="Times New Roman" w:hAnsi="Times New Roman" w:cs="Times New Roman"/>
          <w:sz w:val="28"/>
          <w:szCs w:val="28"/>
        </w:rPr>
        <w:t>ЖНЫЙ ПАРЛАМЕНТ РЕШИЛ:</w:t>
      </w:r>
    </w:p>
    <w:p w14:paraId="08D86603" w14:textId="77777777" w:rsidR="001355ED" w:rsidRPr="001355ED" w:rsidRDefault="001355ED" w:rsidP="000C2B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87F32" w14:textId="7545652A" w:rsidR="00A13D22" w:rsidRPr="00937742" w:rsidRDefault="00B955F4" w:rsidP="00B955F4">
      <w:pPr>
        <w:pStyle w:val="a7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план работы</w:t>
      </w:r>
      <w:r w:rsidR="00937742" w:rsidRPr="00937742">
        <w:rPr>
          <w:rFonts w:ascii="Times New Roman" w:hAnsi="Times New Roman" w:cs="Times New Roman"/>
          <w:sz w:val="28"/>
          <w:szCs w:val="28"/>
        </w:rPr>
        <w:t xml:space="preserve"> Молодёжного парламента при Городской Думе города Новочеркасска </w:t>
      </w:r>
      <w:r w:rsidRPr="00B955F4">
        <w:rPr>
          <w:rFonts w:ascii="Times New Roman" w:hAnsi="Times New Roman" w:cs="Times New Roman"/>
          <w:sz w:val="28"/>
          <w:szCs w:val="28"/>
        </w:rPr>
        <w:t>до конца 2025 г</w:t>
      </w:r>
      <w:r w:rsidR="00937742" w:rsidRPr="00937742">
        <w:rPr>
          <w:rFonts w:ascii="Times New Roman" w:hAnsi="Times New Roman" w:cs="Times New Roman"/>
          <w:sz w:val="28"/>
          <w:szCs w:val="28"/>
        </w:rPr>
        <w:t>.</w:t>
      </w:r>
    </w:p>
    <w:p w14:paraId="44A0221C" w14:textId="77777777" w:rsidR="00F86A3E" w:rsidRPr="002A35FE" w:rsidRDefault="00F86A3E" w:rsidP="00B955F4">
      <w:pPr>
        <w:pStyle w:val="a7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14:paraId="4F4C4F3E" w14:textId="504F26CF" w:rsidR="001355ED" w:rsidRPr="001355ED" w:rsidRDefault="001355ED" w:rsidP="00B955F4">
      <w:pPr>
        <w:pStyle w:val="a7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355ED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принятия.</w:t>
      </w:r>
    </w:p>
    <w:p w14:paraId="4EC2B03A" w14:textId="77777777" w:rsidR="001355ED" w:rsidRPr="001355ED" w:rsidRDefault="001355ED" w:rsidP="00910E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EF7657" w14:textId="77777777" w:rsidR="001355ED" w:rsidRPr="001355ED" w:rsidRDefault="001355ED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9BB636" w14:textId="77777777" w:rsidR="001355ED" w:rsidRPr="001355ED" w:rsidRDefault="001355ED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A9D77D" w14:textId="77777777" w:rsidR="001355ED" w:rsidRPr="001355ED" w:rsidRDefault="001355ED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229144" w14:textId="77777777" w:rsidR="00E00196" w:rsidRPr="00E00196" w:rsidRDefault="001355ED" w:rsidP="00E001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5ED">
        <w:rPr>
          <w:rFonts w:ascii="Times New Roman" w:hAnsi="Times New Roman" w:cs="Times New Roman"/>
          <w:sz w:val="28"/>
          <w:szCs w:val="28"/>
        </w:rPr>
        <w:t xml:space="preserve"> </w:t>
      </w:r>
      <w:r w:rsidR="00AF5B3A">
        <w:rPr>
          <w:rFonts w:ascii="Times New Roman" w:hAnsi="Times New Roman" w:cs="Times New Roman"/>
          <w:sz w:val="28"/>
          <w:szCs w:val="28"/>
        </w:rPr>
        <w:t xml:space="preserve">   </w:t>
      </w:r>
      <w:r w:rsidR="00E00196" w:rsidRPr="00E00196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14:paraId="342BC3D5" w14:textId="77777777" w:rsidR="00E00196" w:rsidRPr="00E00196" w:rsidRDefault="00E00196" w:rsidP="00E001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196">
        <w:rPr>
          <w:rFonts w:ascii="Times New Roman" w:hAnsi="Times New Roman" w:cs="Times New Roman"/>
          <w:sz w:val="28"/>
          <w:szCs w:val="28"/>
        </w:rPr>
        <w:t xml:space="preserve">Молодёжного парламента </w:t>
      </w:r>
    </w:p>
    <w:p w14:paraId="0E048BF6" w14:textId="77777777" w:rsidR="00E00196" w:rsidRPr="00E00196" w:rsidRDefault="00E00196" w:rsidP="00E001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196">
        <w:rPr>
          <w:rFonts w:ascii="Times New Roman" w:hAnsi="Times New Roman" w:cs="Times New Roman"/>
          <w:sz w:val="28"/>
          <w:szCs w:val="28"/>
        </w:rPr>
        <w:t xml:space="preserve">при Городской Думе     </w:t>
      </w:r>
    </w:p>
    <w:p w14:paraId="3D3CCA65" w14:textId="5F7A1E14" w:rsidR="003A6D8D" w:rsidRDefault="00E00196" w:rsidP="00E001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196">
        <w:rPr>
          <w:rFonts w:ascii="Times New Roman" w:hAnsi="Times New Roman" w:cs="Times New Roman"/>
          <w:sz w:val="28"/>
          <w:szCs w:val="28"/>
        </w:rPr>
        <w:t xml:space="preserve">города Новочеркасска                                                                  Ш. М. Мальсагов          </w:t>
      </w:r>
    </w:p>
    <w:p w14:paraId="572B1238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7934F8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AF1542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33AF1B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1D82E1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342D71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D29A25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D6740B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17768D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D9F07E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DE8A66" w14:textId="77777777" w:rsidR="002A35FE" w:rsidRDefault="002A35FE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5CC555" w14:textId="77777777" w:rsidR="002A35FE" w:rsidRDefault="002A35FE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1F599B" w14:textId="77777777" w:rsidR="002A35FE" w:rsidRDefault="002A35FE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D45262" w14:textId="77777777" w:rsidR="002A35FE" w:rsidRDefault="002A35FE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C277A6" w14:textId="77777777" w:rsidR="002A35FE" w:rsidRDefault="002A35FE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A35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1451F"/>
    <w:multiLevelType w:val="hybridMultilevel"/>
    <w:tmpl w:val="D1A091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F6930"/>
    <w:multiLevelType w:val="hybridMultilevel"/>
    <w:tmpl w:val="6854D242"/>
    <w:lvl w:ilvl="0" w:tplc="6D76E716">
      <w:start w:val="1"/>
      <w:numFmt w:val="decimal"/>
      <w:lvlText w:val="1.%1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50731F03"/>
    <w:multiLevelType w:val="hybridMultilevel"/>
    <w:tmpl w:val="373E95A0"/>
    <w:lvl w:ilvl="0" w:tplc="6D76E716">
      <w:start w:val="1"/>
      <w:numFmt w:val="decimal"/>
      <w:lvlText w:val="1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401634E"/>
    <w:multiLevelType w:val="hybridMultilevel"/>
    <w:tmpl w:val="DD5A5008"/>
    <w:lvl w:ilvl="0" w:tplc="A5F075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172BEF"/>
    <w:multiLevelType w:val="multilevel"/>
    <w:tmpl w:val="24DC57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42A410C"/>
    <w:multiLevelType w:val="hybridMultilevel"/>
    <w:tmpl w:val="D1A09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7C76A4"/>
    <w:multiLevelType w:val="hybridMultilevel"/>
    <w:tmpl w:val="CBEE1752"/>
    <w:lvl w:ilvl="0" w:tplc="6D363056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0883583">
    <w:abstractNumId w:val="5"/>
  </w:num>
  <w:num w:numId="2" w16cid:durableId="102849821">
    <w:abstractNumId w:val="4"/>
  </w:num>
  <w:num w:numId="3" w16cid:durableId="907569234">
    <w:abstractNumId w:val="2"/>
  </w:num>
  <w:num w:numId="4" w16cid:durableId="1248883737">
    <w:abstractNumId w:val="6"/>
  </w:num>
  <w:num w:numId="5" w16cid:durableId="1454983737">
    <w:abstractNumId w:val="1"/>
  </w:num>
  <w:num w:numId="6" w16cid:durableId="1469973816">
    <w:abstractNumId w:val="3"/>
  </w:num>
  <w:num w:numId="7" w16cid:durableId="2103721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5ED"/>
    <w:rsid w:val="00002C63"/>
    <w:rsid w:val="00053EA3"/>
    <w:rsid w:val="000A0160"/>
    <w:rsid w:val="000A08CD"/>
    <w:rsid w:val="000C2B13"/>
    <w:rsid w:val="001355ED"/>
    <w:rsid w:val="001A50F3"/>
    <w:rsid w:val="001C5CAD"/>
    <w:rsid w:val="00292AE8"/>
    <w:rsid w:val="002A35FE"/>
    <w:rsid w:val="00352C36"/>
    <w:rsid w:val="003743FA"/>
    <w:rsid w:val="00376084"/>
    <w:rsid w:val="003A6D8D"/>
    <w:rsid w:val="003E37E8"/>
    <w:rsid w:val="00416486"/>
    <w:rsid w:val="004473E2"/>
    <w:rsid w:val="00480585"/>
    <w:rsid w:val="005F6F2A"/>
    <w:rsid w:val="006B7B72"/>
    <w:rsid w:val="00752132"/>
    <w:rsid w:val="007B069A"/>
    <w:rsid w:val="007F3E13"/>
    <w:rsid w:val="00854BAE"/>
    <w:rsid w:val="008D0963"/>
    <w:rsid w:val="00910ECF"/>
    <w:rsid w:val="00937742"/>
    <w:rsid w:val="00961C8E"/>
    <w:rsid w:val="00982102"/>
    <w:rsid w:val="00A13D22"/>
    <w:rsid w:val="00AD7836"/>
    <w:rsid w:val="00AF5B3A"/>
    <w:rsid w:val="00B06B28"/>
    <w:rsid w:val="00B955F4"/>
    <w:rsid w:val="00B956EF"/>
    <w:rsid w:val="00D124CB"/>
    <w:rsid w:val="00E00196"/>
    <w:rsid w:val="00F07810"/>
    <w:rsid w:val="00F81828"/>
    <w:rsid w:val="00F8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542AC"/>
  <w15:chartTrackingRefBased/>
  <w15:docId w15:val="{E5B9BA4C-D2DE-4AD2-9F83-8622072A4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355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55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5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55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55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55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55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55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55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55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55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55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55E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55E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55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55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55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55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55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55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55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55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355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55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355E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55E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55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55E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355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8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Лютеик</dc:creator>
  <cp:keywords/>
  <dc:description/>
  <cp:lastModifiedBy>Анна Лютеик</cp:lastModifiedBy>
  <cp:revision>28</cp:revision>
  <dcterms:created xsi:type="dcterms:W3CDTF">2024-11-30T13:33:00Z</dcterms:created>
  <dcterms:modified xsi:type="dcterms:W3CDTF">2026-03-23T10:07:00Z</dcterms:modified>
</cp:coreProperties>
</file>