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01" w:type="dxa"/>
        <w:tblLook w:val="04A0" w:firstRow="1" w:lastRow="0" w:firstColumn="1" w:lastColumn="0" w:noHBand="0" w:noVBand="1"/>
      </w:tblPr>
      <w:tblGrid>
        <w:gridCol w:w="5529"/>
        <w:gridCol w:w="4819"/>
      </w:tblGrid>
      <w:tr w:rsidR="00C52EB1" w:rsidRPr="009C1950" w:rsidTr="00C52EB1">
        <w:tc>
          <w:tcPr>
            <w:tcW w:w="5529" w:type="dxa"/>
          </w:tcPr>
          <w:p w:rsidR="00C52EB1" w:rsidRPr="001E2A97" w:rsidRDefault="00C52EB1" w:rsidP="00C52EB1">
            <w:pPr>
              <w:suppressAutoHyphens/>
              <w:autoSpaceDE w:val="0"/>
              <w:autoSpaceDN w:val="0"/>
              <w:adjustRightInd w:val="0"/>
              <w:spacing w:line="228" w:lineRule="auto"/>
              <w:jc w:val="center"/>
              <w:rPr>
                <w:bCs/>
                <w:sz w:val="28"/>
                <w:szCs w:val="28"/>
              </w:rPr>
            </w:pPr>
            <w:r>
              <w:rPr>
                <w:bCs/>
                <w:sz w:val="28"/>
                <w:szCs w:val="28"/>
              </w:rPr>
              <w:t>СОГЛАСОВАНО</w:t>
            </w:r>
          </w:p>
          <w:p w:rsidR="00C52EB1" w:rsidRPr="001E2A97" w:rsidRDefault="00C52EB1" w:rsidP="00C52EB1">
            <w:pPr>
              <w:suppressAutoHyphens/>
              <w:autoSpaceDE w:val="0"/>
              <w:autoSpaceDN w:val="0"/>
              <w:adjustRightInd w:val="0"/>
              <w:spacing w:line="228" w:lineRule="auto"/>
              <w:jc w:val="center"/>
              <w:rPr>
                <w:bCs/>
                <w:sz w:val="28"/>
                <w:szCs w:val="28"/>
              </w:rPr>
            </w:pPr>
            <w:r>
              <w:rPr>
                <w:bCs/>
                <w:sz w:val="28"/>
                <w:szCs w:val="28"/>
              </w:rPr>
              <w:t>Заместитель п</w:t>
            </w:r>
            <w:r w:rsidRPr="001E2A97">
              <w:rPr>
                <w:bCs/>
                <w:sz w:val="28"/>
                <w:szCs w:val="28"/>
              </w:rPr>
              <w:t>редседател</w:t>
            </w:r>
            <w:r>
              <w:rPr>
                <w:bCs/>
                <w:sz w:val="28"/>
                <w:szCs w:val="28"/>
              </w:rPr>
              <w:t xml:space="preserve">я </w:t>
            </w:r>
            <w:r w:rsidRPr="001E2A97">
              <w:rPr>
                <w:bCs/>
                <w:sz w:val="28"/>
                <w:szCs w:val="28"/>
              </w:rPr>
              <w:t>Городской Думы</w:t>
            </w:r>
          </w:p>
          <w:p w:rsidR="00C52EB1" w:rsidRPr="001E2A97" w:rsidRDefault="00C52EB1" w:rsidP="00C52EB1">
            <w:pPr>
              <w:suppressAutoHyphens/>
              <w:autoSpaceDE w:val="0"/>
              <w:autoSpaceDN w:val="0"/>
              <w:adjustRightInd w:val="0"/>
              <w:spacing w:line="228" w:lineRule="auto"/>
              <w:jc w:val="center"/>
              <w:rPr>
                <w:bCs/>
                <w:sz w:val="28"/>
                <w:szCs w:val="28"/>
              </w:rPr>
            </w:pPr>
            <w:r w:rsidRPr="001E2A97">
              <w:rPr>
                <w:bCs/>
                <w:sz w:val="28"/>
                <w:szCs w:val="28"/>
              </w:rPr>
              <w:t>города Новочеркасска</w:t>
            </w:r>
          </w:p>
          <w:p w:rsidR="00C52EB1" w:rsidRPr="001E2A97" w:rsidRDefault="00C52EB1" w:rsidP="00C52EB1">
            <w:pPr>
              <w:suppressAutoHyphens/>
              <w:autoSpaceDE w:val="0"/>
              <w:autoSpaceDN w:val="0"/>
              <w:adjustRightInd w:val="0"/>
              <w:spacing w:line="228" w:lineRule="auto"/>
              <w:jc w:val="center"/>
              <w:rPr>
                <w:bCs/>
                <w:sz w:val="28"/>
                <w:szCs w:val="28"/>
              </w:rPr>
            </w:pPr>
            <w:r w:rsidRPr="001E2A97">
              <w:rPr>
                <w:bCs/>
                <w:sz w:val="28"/>
                <w:szCs w:val="28"/>
              </w:rPr>
              <w:t xml:space="preserve">_____________ </w:t>
            </w:r>
            <w:r>
              <w:rPr>
                <w:bCs/>
                <w:sz w:val="28"/>
                <w:szCs w:val="28"/>
              </w:rPr>
              <w:t>Г.Г. Запорожченко</w:t>
            </w:r>
          </w:p>
          <w:p w:rsidR="00C52EB1" w:rsidRPr="001E2A97" w:rsidRDefault="00C52EB1" w:rsidP="00C52EB1">
            <w:pPr>
              <w:suppressAutoHyphens/>
              <w:autoSpaceDE w:val="0"/>
              <w:autoSpaceDN w:val="0"/>
              <w:adjustRightInd w:val="0"/>
              <w:spacing w:line="228" w:lineRule="auto"/>
              <w:jc w:val="center"/>
              <w:rPr>
                <w:bCs/>
                <w:sz w:val="28"/>
                <w:szCs w:val="28"/>
              </w:rPr>
            </w:pPr>
            <w:r>
              <w:rPr>
                <w:bCs/>
                <w:sz w:val="28"/>
                <w:szCs w:val="28"/>
              </w:rPr>
              <w:t>«____» _________ 2026</w:t>
            </w:r>
            <w:r w:rsidRPr="001E2A97">
              <w:rPr>
                <w:bCs/>
                <w:sz w:val="28"/>
                <w:szCs w:val="28"/>
              </w:rPr>
              <w:t xml:space="preserve"> г.</w:t>
            </w:r>
          </w:p>
          <w:p w:rsidR="00C52EB1" w:rsidRPr="009C1950" w:rsidRDefault="00C52EB1" w:rsidP="00C52EB1">
            <w:pPr>
              <w:suppressAutoHyphens/>
              <w:autoSpaceDE w:val="0"/>
              <w:autoSpaceDN w:val="0"/>
              <w:adjustRightInd w:val="0"/>
              <w:spacing w:line="228" w:lineRule="auto"/>
              <w:jc w:val="center"/>
              <w:rPr>
                <w:bCs/>
                <w:sz w:val="28"/>
                <w:szCs w:val="28"/>
              </w:rPr>
            </w:pPr>
          </w:p>
        </w:tc>
        <w:tc>
          <w:tcPr>
            <w:tcW w:w="4819" w:type="dxa"/>
          </w:tcPr>
          <w:p w:rsidR="00C52EB1" w:rsidRPr="009C1950" w:rsidRDefault="00C52EB1" w:rsidP="00C52EB1">
            <w:pPr>
              <w:suppressAutoHyphens/>
              <w:autoSpaceDE w:val="0"/>
              <w:autoSpaceDN w:val="0"/>
              <w:adjustRightInd w:val="0"/>
              <w:spacing w:line="228" w:lineRule="auto"/>
              <w:jc w:val="center"/>
              <w:rPr>
                <w:bCs/>
                <w:sz w:val="28"/>
                <w:szCs w:val="28"/>
              </w:rPr>
            </w:pPr>
            <w:r w:rsidRPr="009C1950">
              <w:rPr>
                <w:bCs/>
                <w:sz w:val="28"/>
                <w:szCs w:val="28"/>
              </w:rPr>
              <w:t>УТВЕРЖДАЮ</w:t>
            </w:r>
          </w:p>
          <w:p w:rsidR="00C52EB1" w:rsidRPr="009C1950" w:rsidRDefault="00C52EB1" w:rsidP="00C52EB1">
            <w:pPr>
              <w:suppressAutoHyphens/>
              <w:autoSpaceDE w:val="0"/>
              <w:autoSpaceDN w:val="0"/>
              <w:adjustRightInd w:val="0"/>
              <w:spacing w:line="228" w:lineRule="auto"/>
              <w:jc w:val="center"/>
              <w:rPr>
                <w:bCs/>
                <w:sz w:val="28"/>
                <w:szCs w:val="28"/>
              </w:rPr>
            </w:pPr>
            <w:r w:rsidRPr="009C1950">
              <w:rPr>
                <w:bCs/>
                <w:sz w:val="28"/>
                <w:szCs w:val="28"/>
              </w:rPr>
              <w:t>Председатель Городской Думы</w:t>
            </w:r>
          </w:p>
          <w:p w:rsidR="00C52EB1" w:rsidRPr="009C1950" w:rsidRDefault="00C52EB1" w:rsidP="00C52EB1">
            <w:pPr>
              <w:suppressAutoHyphens/>
              <w:autoSpaceDE w:val="0"/>
              <w:autoSpaceDN w:val="0"/>
              <w:adjustRightInd w:val="0"/>
              <w:spacing w:line="228" w:lineRule="auto"/>
              <w:jc w:val="center"/>
              <w:rPr>
                <w:bCs/>
                <w:sz w:val="28"/>
                <w:szCs w:val="28"/>
              </w:rPr>
            </w:pPr>
            <w:r w:rsidRPr="009C1950">
              <w:rPr>
                <w:bCs/>
                <w:sz w:val="28"/>
                <w:szCs w:val="28"/>
              </w:rPr>
              <w:t>города Новочеркасска</w:t>
            </w:r>
          </w:p>
          <w:p w:rsidR="00C52EB1" w:rsidRPr="009C1950" w:rsidRDefault="00C52EB1" w:rsidP="00C52EB1">
            <w:pPr>
              <w:suppressAutoHyphens/>
              <w:autoSpaceDE w:val="0"/>
              <w:autoSpaceDN w:val="0"/>
              <w:adjustRightInd w:val="0"/>
              <w:spacing w:line="228" w:lineRule="auto"/>
              <w:jc w:val="center"/>
              <w:rPr>
                <w:bCs/>
                <w:sz w:val="28"/>
                <w:szCs w:val="28"/>
              </w:rPr>
            </w:pPr>
            <w:r w:rsidRPr="009C1950">
              <w:rPr>
                <w:bCs/>
                <w:sz w:val="28"/>
                <w:szCs w:val="28"/>
              </w:rPr>
              <w:t xml:space="preserve">_____________ В.В. </w:t>
            </w:r>
            <w:proofErr w:type="spellStart"/>
            <w:r w:rsidRPr="009C1950">
              <w:rPr>
                <w:bCs/>
                <w:sz w:val="28"/>
                <w:szCs w:val="28"/>
              </w:rPr>
              <w:t>Синюгин</w:t>
            </w:r>
            <w:proofErr w:type="spellEnd"/>
          </w:p>
          <w:p w:rsidR="00C52EB1" w:rsidRPr="009C1950" w:rsidRDefault="00C52EB1" w:rsidP="00C52EB1">
            <w:pPr>
              <w:suppressAutoHyphens/>
              <w:autoSpaceDE w:val="0"/>
              <w:autoSpaceDN w:val="0"/>
              <w:adjustRightInd w:val="0"/>
              <w:spacing w:line="228" w:lineRule="auto"/>
              <w:jc w:val="center"/>
              <w:rPr>
                <w:bCs/>
                <w:sz w:val="28"/>
                <w:szCs w:val="28"/>
              </w:rPr>
            </w:pPr>
            <w:r w:rsidRPr="009C1950">
              <w:rPr>
                <w:bCs/>
                <w:sz w:val="28"/>
                <w:szCs w:val="28"/>
              </w:rPr>
              <w:t xml:space="preserve">«____» </w:t>
            </w:r>
            <w:r>
              <w:rPr>
                <w:bCs/>
                <w:sz w:val="28"/>
                <w:szCs w:val="28"/>
              </w:rPr>
              <w:t>_________</w:t>
            </w:r>
            <w:r w:rsidRPr="009C1950">
              <w:rPr>
                <w:bCs/>
                <w:sz w:val="28"/>
                <w:szCs w:val="28"/>
              </w:rPr>
              <w:t xml:space="preserve"> 2026 г.</w:t>
            </w:r>
          </w:p>
          <w:p w:rsidR="00C52EB1" w:rsidRPr="009C1950" w:rsidRDefault="00C52EB1" w:rsidP="00C52EB1">
            <w:pPr>
              <w:suppressAutoHyphens/>
              <w:autoSpaceDE w:val="0"/>
              <w:autoSpaceDN w:val="0"/>
              <w:adjustRightInd w:val="0"/>
              <w:spacing w:line="228" w:lineRule="auto"/>
              <w:rPr>
                <w:bCs/>
                <w:sz w:val="28"/>
                <w:szCs w:val="28"/>
              </w:rPr>
            </w:pPr>
          </w:p>
        </w:tc>
      </w:tr>
    </w:tbl>
    <w:p w:rsidR="00662C8C" w:rsidRPr="00121DC0" w:rsidRDefault="00662C8C" w:rsidP="00735FB3">
      <w:pPr>
        <w:rPr>
          <w:sz w:val="28"/>
          <w:szCs w:val="28"/>
        </w:rPr>
      </w:pPr>
    </w:p>
    <w:p w:rsidR="00A336CC" w:rsidRDefault="00A336CC" w:rsidP="00533BA6">
      <w:pPr>
        <w:jc w:val="center"/>
        <w:rPr>
          <w:b/>
          <w:sz w:val="32"/>
          <w:szCs w:val="28"/>
        </w:rPr>
      </w:pPr>
      <w:r w:rsidRPr="00057ECE">
        <w:rPr>
          <w:b/>
          <w:sz w:val="32"/>
          <w:szCs w:val="28"/>
        </w:rPr>
        <w:t xml:space="preserve">ГОРОДСКАЯ ДУМА ГОРОДА НОВОЧЕРКАССКА </w:t>
      </w:r>
    </w:p>
    <w:p w:rsidR="00057ECE" w:rsidRDefault="00057ECE" w:rsidP="00533BA6">
      <w:pPr>
        <w:jc w:val="center"/>
        <w:rPr>
          <w:b/>
          <w:sz w:val="32"/>
          <w:szCs w:val="28"/>
        </w:rPr>
      </w:pPr>
      <w:r>
        <w:rPr>
          <w:b/>
          <w:sz w:val="32"/>
          <w:szCs w:val="28"/>
        </w:rPr>
        <w:t>восьмой созыв (2025-2030)</w:t>
      </w:r>
    </w:p>
    <w:p w:rsidR="00057ECE" w:rsidRPr="00AE711A" w:rsidRDefault="00057ECE" w:rsidP="00533BA6">
      <w:pPr>
        <w:jc w:val="center"/>
        <w:rPr>
          <w:b/>
          <w:sz w:val="28"/>
          <w:szCs w:val="28"/>
        </w:rPr>
      </w:pPr>
    </w:p>
    <w:p w:rsidR="00ED4F4B" w:rsidRPr="00B72EA2" w:rsidRDefault="000C7545" w:rsidP="00ED4F4B">
      <w:pPr>
        <w:jc w:val="center"/>
        <w:rPr>
          <w:b/>
          <w:sz w:val="28"/>
          <w:szCs w:val="28"/>
        </w:rPr>
      </w:pPr>
      <w:r w:rsidRPr="00B72EA2">
        <w:rPr>
          <w:b/>
          <w:sz w:val="28"/>
          <w:szCs w:val="28"/>
        </w:rPr>
        <w:t>Постоянные комиссии</w:t>
      </w:r>
    </w:p>
    <w:p w:rsidR="00334A65" w:rsidRPr="00B72EA2" w:rsidRDefault="00334A65" w:rsidP="00334A65">
      <w:pPr>
        <w:jc w:val="center"/>
        <w:rPr>
          <w:b/>
          <w:sz w:val="28"/>
          <w:szCs w:val="28"/>
        </w:rPr>
      </w:pPr>
      <w:r w:rsidRPr="00B72EA2">
        <w:rPr>
          <w:b/>
          <w:sz w:val="28"/>
          <w:szCs w:val="28"/>
        </w:rPr>
        <w:t>«По местному самоуправлению и организационным вопросам»</w:t>
      </w:r>
    </w:p>
    <w:p w:rsidR="00334A65" w:rsidRPr="00B72EA2" w:rsidRDefault="00334A65" w:rsidP="00334A65">
      <w:pPr>
        <w:pStyle w:val="a3"/>
        <w:jc w:val="center"/>
        <w:rPr>
          <w:b/>
          <w:szCs w:val="28"/>
        </w:rPr>
      </w:pPr>
      <w:r w:rsidRPr="00B72EA2">
        <w:rPr>
          <w:b/>
          <w:szCs w:val="28"/>
        </w:rPr>
        <w:t>«По экономической политике, бюджету и собственности»</w:t>
      </w:r>
    </w:p>
    <w:p w:rsidR="00BC19BB" w:rsidRDefault="00BC19BB" w:rsidP="007C4B47">
      <w:pPr>
        <w:pStyle w:val="3"/>
        <w:ind w:firstLine="0"/>
        <w:rPr>
          <w:rFonts w:ascii="Times New Roman" w:hAnsi="Times New Roman"/>
          <w:b/>
          <w:sz w:val="28"/>
          <w:szCs w:val="28"/>
        </w:rPr>
      </w:pPr>
    </w:p>
    <w:p w:rsidR="007C4B47" w:rsidRPr="00781AE7" w:rsidRDefault="00A336CC" w:rsidP="007C4B47">
      <w:pPr>
        <w:pStyle w:val="3"/>
        <w:ind w:firstLine="0"/>
        <w:rPr>
          <w:rFonts w:ascii="Times New Roman" w:hAnsi="Times New Roman"/>
          <w:b/>
          <w:szCs w:val="28"/>
        </w:rPr>
      </w:pPr>
      <w:r w:rsidRPr="00781AE7">
        <w:rPr>
          <w:rFonts w:ascii="Times New Roman" w:hAnsi="Times New Roman"/>
          <w:b/>
          <w:szCs w:val="28"/>
        </w:rPr>
        <w:t>РЕШЕНИЕ №</w:t>
      </w:r>
      <w:r w:rsidR="00AE711A" w:rsidRPr="00781AE7">
        <w:rPr>
          <w:rFonts w:ascii="Times New Roman" w:hAnsi="Times New Roman"/>
          <w:b/>
          <w:szCs w:val="28"/>
        </w:rPr>
        <w:t xml:space="preserve"> </w:t>
      </w:r>
      <w:r w:rsidR="00AC3543">
        <w:rPr>
          <w:rFonts w:ascii="Times New Roman" w:hAnsi="Times New Roman"/>
          <w:b/>
          <w:szCs w:val="28"/>
        </w:rPr>
        <w:t>139/139</w:t>
      </w:r>
    </w:p>
    <w:p w:rsidR="007C4B47" w:rsidRPr="00121DC0" w:rsidRDefault="007C4B47" w:rsidP="007C4B47">
      <w:pPr>
        <w:ind w:firstLine="709"/>
        <w:jc w:val="both"/>
        <w:rPr>
          <w:sz w:val="28"/>
          <w:szCs w:val="28"/>
        </w:rPr>
      </w:pPr>
      <w:r w:rsidRPr="00121DC0">
        <w:rPr>
          <w:sz w:val="28"/>
          <w:szCs w:val="28"/>
        </w:rPr>
        <w:t xml:space="preserve">                                                                             </w:t>
      </w:r>
    </w:p>
    <w:p w:rsidR="005F604A" w:rsidRPr="00781AE7" w:rsidRDefault="00C52EB1" w:rsidP="005F604A">
      <w:pPr>
        <w:jc w:val="both"/>
        <w:rPr>
          <w:sz w:val="28"/>
          <w:szCs w:val="28"/>
        </w:rPr>
      </w:pPr>
      <w:r>
        <w:rPr>
          <w:sz w:val="28"/>
          <w:szCs w:val="28"/>
        </w:rPr>
        <w:t>21.07</w:t>
      </w:r>
      <w:r w:rsidR="0048725B">
        <w:rPr>
          <w:sz w:val="28"/>
          <w:szCs w:val="28"/>
        </w:rPr>
        <w:t>.202</w:t>
      </w:r>
      <w:r w:rsidR="00606C8D">
        <w:rPr>
          <w:sz w:val="28"/>
          <w:szCs w:val="28"/>
        </w:rPr>
        <w:t>6</w:t>
      </w:r>
      <w:r w:rsidR="000D508F" w:rsidRPr="00EB324B">
        <w:rPr>
          <w:sz w:val="28"/>
          <w:szCs w:val="28"/>
        </w:rPr>
        <w:t xml:space="preserve"> г.</w:t>
      </w:r>
      <w:r w:rsidR="000D508F" w:rsidRPr="00EB324B">
        <w:rPr>
          <w:sz w:val="28"/>
          <w:szCs w:val="28"/>
        </w:rPr>
        <w:tab/>
      </w:r>
      <w:r w:rsidR="000D508F" w:rsidRPr="00EB324B">
        <w:rPr>
          <w:sz w:val="28"/>
          <w:szCs w:val="28"/>
        </w:rPr>
        <w:tab/>
      </w:r>
      <w:r w:rsidR="000D508F" w:rsidRPr="00EB324B">
        <w:rPr>
          <w:sz w:val="28"/>
          <w:szCs w:val="28"/>
        </w:rPr>
        <w:tab/>
        <w:t xml:space="preserve">                              </w:t>
      </w:r>
      <w:r w:rsidR="000D508F">
        <w:rPr>
          <w:sz w:val="28"/>
          <w:szCs w:val="28"/>
        </w:rPr>
        <w:t xml:space="preserve">  </w:t>
      </w:r>
      <w:r w:rsidR="007E2399">
        <w:rPr>
          <w:sz w:val="28"/>
          <w:szCs w:val="28"/>
        </w:rPr>
        <w:t xml:space="preserve">      </w:t>
      </w:r>
      <w:r w:rsidR="00A8287F">
        <w:rPr>
          <w:sz w:val="28"/>
          <w:szCs w:val="28"/>
        </w:rPr>
        <w:t xml:space="preserve"> </w:t>
      </w:r>
      <w:r w:rsidR="00C303AD">
        <w:rPr>
          <w:sz w:val="28"/>
          <w:szCs w:val="28"/>
        </w:rPr>
        <w:t xml:space="preserve">  </w:t>
      </w:r>
      <w:r w:rsidR="00B00E8C">
        <w:rPr>
          <w:sz w:val="28"/>
          <w:szCs w:val="28"/>
        </w:rPr>
        <w:t xml:space="preserve"> </w:t>
      </w:r>
      <w:r w:rsidR="00AC3543">
        <w:rPr>
          <w:sz w:val="28"/>
          <w:szCs w:val="28"/>
        </w:rPr>
        <w:t xml:space="preserve">       </w:t>
      </w:r>
      <w:r w:rsidR="00A32697">
        <w:rPr>
          <w:sz w:val="28"/>
          <w:szCs w:val="28"/>
        </w:rPr>
        <w:t xml:space="preserve">    </w:t>
      </w:r>
      <w:r w:rsidR="00D715B9">
        <w:rPr>
          <w:sz w:val="28"/>
          <w:szCs w:val="28"/>
        </w:rPr>
        <w:t xml:space="preserve"> </w:t>
      </w:r>
      <w:r w:rsidR="005F604A">
        <w:rPr>
          <w:sz w:val="28"/>
          <w:szCs w:val="28"/>
        </w:rPr>
        <w:t>Протокол №</w:t>
      </w:r>
      <w:r w:rsidR="00D715B9">
        <w:rPr>
          <w:sz w:val="28"/>
          <w:szCs w:val="28"/>
        </w:rPr>
        <w:t xml:space="preserve"> </w:t>
      </w:r>
      <w:r w:rsidR="00AC3543">
        <w:rPr>
          <w:sz w:val="28"/>
          <w:szCs w:val="28"/>
        </w:rPr>
        <w:t>15/17</w:t>
      </w:r>
    </w:p>
    <w:p w:rsidR="007C4B47" w:rsidRPr="00AE711A" w:rsidRDefault="007C4B47" w:rsidP="002C4B6E">
      <w:pPr>
        <w:pStyle w:val="21"/>
        <w:rPr>
          <w:sz w:val="24"/>
          <w:szCs w:val="28"/>
        </w:rPr>
      </w:pPr>
    </w:p>
    <w:p w:rsidR="00C91D7B" w:rsidRDefault="002A6C58" w:rsidP="002A6C58">
      <w:pPr>
        <w:pStyle w:val="21"/>
        <w:jc w:val="center"/>
        <w:rPr>
          <w:b/>
          <w:bCs/>
          <w:szCs w:val="28"/>
        </w:rPr>
      </w:pPr>
      <w:r w:rsidRPr="002A6C58">
        <w:rPr>
          <w:b/>
          <w:bCs/>
          <w:szCs w:val="28"/>
        </w:rPr>
        <w:t xml:space="preserve">Информация Администрации города о результатах деятельности </w:t>
      </w:r>
      <w:r>
        <w:rPr>
          <w:b/>
          <w:bCs/>
          <w:szCs w:val="28"/>
        </w:rPr>
        <w:br/>
      </w:r>
      <w:r w:rsidRPr="002A6C58">
        <w:rPr>
          <w:b/>
          <w:bCs/>
          <w:szCs w:val="28"/>
        </w:rPr>
        <w:t xml:space="preserve">ООО «Редакция газеты </w:t>
      </w:r>
      <w:proofErr w:type="spellStart"/>
      <w:r w:rsidRPr="002A6C58">
        <w:rPr>
          <w:b/>
          <w:bCs/>
          <w:szCs w:val="28"/>
        </w:rPr>
        <w:t>Новочеркасские</w:t>
      </w:r>
      <w:proofErr w:type="spellEnd"/>
      <w:r w:rsidRPr="002A6C58">
        <w:rPr>
          <w:b/>
          <w:bCs/>
          <w:szCs w:val="28"/>
        </w:rPr>
        <w:t xml:space="preserve"> ведомости» в 2025 году </w:t>
      </w:r>
      <w:r>
        <w:rPr>
          <w:b/>
          <w:bCs/>
          <w:szCs w:val="28"/>
        </w:rPr>
        <w:br/>
      </w:r>
      <w:r w:rsidRPr="002A6C58">
        <w:rPr>
          <w:b/>
          <w:bCs/>
          <w:szCs w:val="28"/>
        </w:rPr>
        <w:t>и планах работы на 2026 год</w:t>
      </w:r>
    </w:p>
    <w:p w:rsidR="002A6C58" w:rsidRPr="00AE711A" w:rsidRDefault="002A6C58" w:rsidP="002A6C58">
      <w:pPr>
        <w:pStyle w:val="21"/>
        <w:jc w:val="center"/>
        <w:rPr>
          <w:sz w:val="24"/>
          <w:szCs w:val="28"/>
        </w:rPr>
      </w:pPr>
    </w:p>
    <w:p w:rsidR="00500B26" w:rsidRPr="00121DC0" w:rsidRDefault="00662C8C" w:rsidP="00662C8C">
      <w:pPr>
        <w:pStyle w:val="21"/>
        <w:rPr>
          <w:szCs w:val="28"/>
        </w:rPr>
      </w:pPr>
      <w:r>
        <w:rPr>
          <w:szCs w:val="28"/>
        </w:rPr>
        <w:tab/>
      </w:r>
      <w:r w:rsidR="002A6C58" w:rsidRPr="002A6C58">
        <w:rPr>
          <w:szCs w:val="28"/>
        </w:rPr>
        <w:t>Заслушав информацию</w:t>
      </w:r>
      <w:r w:rsidR="002A6C58" w:rsidRPr="002A6C58">
        <w:rPr>
          <w:iCs/>
          <w:szCs w:val="28"/>
        </w:rPr>
        <w:t xml:space="preserve"> </w:t>
      </w:r>
      <w:r w:rsidR="00C52EB1">
        <w:rPr>
          <w:iCs/>
          <w:szCs w:val="28"/>
        </w:rPr>
        <w:t>директор</w:t>
      </w:r>
      <w:proofErr w:type="gramStart"/>
      <w:r w:rsidR="00C52EB1">
        <w:rPr>
          <w:iCs/>
          <w:szCs w:val="28"/>
        </w:rPr>
        <w:t>а ООО</w:t>
      </w:r>
      <w:proofErr w:type="gramEnd"/>
      <w:r w:rsidR="00C52EB1">
        <w:rPr>
          <w:iCs/>
          <w:szCs w:val="28"/>
        </w:rPr>
        <w:t xml:space="preserve"> «Редакция газеты «</w:t>
      </w:r>
      <w:proofErr w:type="spellStart"/>
      <w:r w:rsidR="00C52EB1">
        <w:rPr>
          <w:iCs/>
          <w:szCs w:val="28"/>
        </w:rPr>
        <w:t>Новочеркасские</w:t>
      </w:r>
      <w:proofErr w:type="spellEnd"/>
      <w:r w:rsidR="00C52EB1">
        <w:rPr>
          <w:iCs/>
          <w:szCs w:val="28"/>
        </w:rPr>
        <w:t xml:space="preserve"> ведомости» </w:t>
      </w:r>
      <w:proofErr w:type="spellStart"/>
      <w:r w:rsidR="00C52EB1">
        <w:rPr>
          <w:iCs/>
          <w:szCs w:val="28"/>
        </w:rPr>
        <w:t>Хвастикова</w:t>
      </w:r>
      <w:proofErr w:type="spellEnd"/>
      <w:r w:rsidR="00C52EB1">
        <w:rPr>
          <w:iCs/>
          <w:szCs w:val="28"/>
        </w:rPr>
        <w:t xml:space="preserve"> А.Б.</w:t>
      </w:r>
      <w:r w:rsidR="002A6C58" w:rsidRPr="002A6C58">
        <w:rPr>
          <w:szCs w:val="28"/>
        </w:rPr>
        <w:t xml:space="preserve"> </w:t>
      </w:r>
      <w:r w:rsidR="002A6C58" w:rsidRPr="002A6C58">
        <w:rPr>
          <w:iCs/>
          <w:szCs w:val="28"/>
        </w:rPr>
        <w:t xml:space="preserve">о </w:t>
      </w:r>
      <w:r w:rsidR="002A6C58">
        <w:rPr>
          <w:iCs/>
          <w:szCs w:val="28"/>
        </w:rPr>
        <w:t xml:space="preserve">результатах </w:t>
      </w:r>
      <w:r w:rsidR="002A6C58" w:rsidRPr="002A6C58">
        <w:rPr>
          <w:iCs/>
          <w:szCs w:val="28"/>
        </w:rPr>
        <w:t xml:space="preserve">деятельности </w:t>
      </w:r>
      <w:r w:rsidR="007E0A86">
        <w:rPr>
          <w:iCs/>
          <w:szCs w:val="28"/>
        </w:rPr>
        <w:br/>
      </w:r>
      <w:r w:rsidR="002A6C58" w:rsidRPr="002A6C58">
        <w:rPr>
          <w:iCs/>
          <w:szCs w:val="28"/>
        </w:rPr>
        <w:t>ООО «Редакция газеты «</w:t>
      </w:r>
      <w:proofErr w:type="spellStart"/>
      <w:r w:rsidR="002A6C58" w:rsidRPr="002A6C58">
        <w:rPr>
          <w:iCs/>
          <w:szCs w:val="28"/>
        </w:rPr>
        <w:t>Новочеркасские</w:t>
      </w:r>
      <w:proofErr w:type="spellEnd"/>
      <w:r w:rsidR="002A6C58" w:rsidRPr="002A6C58">
        <w:rPr>
          <w:iCs/>
          <w:szCs w:val="28"/>
        </w:rPr>
        <w:t xml:space="preserve"> ведомости» в</w:t>
      </w:r>
      <w:r w:rsidR="002A6C58">
        <w:rPr>
          <w:iCs/>
          <w:szCs w:val="28"/>
        </w:rPr>
        <w:t xml:space="preserve"> 2025 году и планах </w:t>
      </w:r>
      <w:r w:rsidR="007E0A86">
        <w:rPr>
          <w:iCs/>
          <w:szCs w:val="28"/>
        </w:rPr>
        <w:br/>
      </w:r>
      <w:r w:rsidR="002A6C58">
        <w:rPr>
          <w:iCs/>
          <w:szCs w:val="28"/>
        </w:rPr>
        <w:t>на 2026 год</w:t>
      </w:r>
      <w:r w:rsidR="00500B26" w:rsidRPr="00121DC0">
        <w:rPr>
          <w:szCs w:val="28"/>
        </w:rPr>
        <w:t xml:space="preserve">, </w:t>
      </w:r>
      <w:r w:rsidR="007E0A86">
        <w:rPr>
          <w:szCs w:val="28"/>
        </w:rPr>
        <w:t>учитывая предложения депутатов</w:t>
      </w:r>
    </w:p>
    <w:p w:rsidR="00500B26" w:rsidRPr="00AE711A" w:rsidRDefault="00500B26" w:rsidP="00500B26">
      <w:pPr>
        <w:jc w:val="both"/>
        <w:rPr>
          <w:szCs w:val="28"/>
        </w:rPr>
      </w:pPr>
    </w:p>
    <w:p w:rsidR="00500B26" w:rsidRPr="00A336CC" w:rsidRDefault="00500B26" w:rsidP="00500B26">
      <w:pPr>
        <w:jc w:val="center"/>
        <w:rPr>
          <w:b/>
          <w:bCs/>
          <w:sz w:val="28"/>
          <w:szCs w:val="28"/>
        </w:rPr>
      </w:pPr>
      <w:r w:rsidRPr="00A336CC">
        <w:rPr>
          <w:b/>
          <w:bCs/>
          <w:sz w:val="28"/>
          <w:szCs w:val="28"/>
        </w:rPr>
        <w:t>КОМИССИЯ РЕШИЛА:</w:t>
      </w:r>
    </w:p>
    <w:p w:rsidR="00500B26" w:rsidRPr="00AE711A" w:rsidRDefault="00500B26" w:rsidP="00500B26">
      <w:pPr>
        <w:pStyle w:val="21"/>
        <w:rPr>
          <w:bCs/>
          <w:sz w:val="24"/>
          <w:szCs w:val="28"/>
        </w:rPr>
      </w:pPr>
    </w:p>
    <w:p w:rsidR="00AE711A" w:rsidRPr="00C52EB1" w:rsidRDefault="00C52EB1" w:rsidP="00C52EB1">
      <w:pPr>
        <w:pStyle w:val="21"/>
        <w:tabs>
          <w:tab w:val="left" w:pos="1134"/>
        </w:tabs>
        <w:ind w:firstLine="720"/>
        <w:rPr>
          <w:bCs/>
          <w:iCs/>
          <w:szCs w:val="28"/>
        </w:rPr>
      </w:pPr>
      <w:r>
        <w:rPr>
          <w:szCs w:val="28"/>
        </w:rPr>
        <w:t>1.</w:t>
      </w:r>
      <w:r>
        <w:rPr>
          <w:szCs w:val="28"/>
        </w:rPr>
        <w:tab/>
        <w:t>И</w:t>
      </w:r>
      <w:r w:rsidRPr="00C52EB1">
        <w:rPr>
          <w:szCs w:val="28"/>
        </w:rPr>
        <w:t>нформацию</w:t>
      </w:r>
      <w:r w:rsidRPr="00C52EB1">
        <w:rPr>
          <w:iCs/>
          <w:szCs w:val="28"/>
        </w:rPr>
        <w:t xml:space="preserve"> директор</w:t>
      </w:r>
      <w:proofErr w:type="gramStart"/>
      <w:r w:rsidRPr="00C52EB1">
        <w:rPr>
          <w:iCs/>
          <w:szCs w:val="28"/>
        </w:rPr>
        <w:t>а ООО</w:t>
      </w:r>
      <w:proofErr w:type="gramEnd"/>
      <w:r w:rsidRPr="00C52EB1">
        <w:rPr>
          <w:iCs/>
          <w:szCs w:val="28"/>
        </w:rPr>
        <w:t xml:space="preserve"> «Редакция газеты «</w:t>
      </w:r>
      <w:proofErr w:type="spellStart"/>
      <w:r w:rsidRPr="00C52EB1">
        <w:rPr>
          <w:iCs/>
          <w:szCs w:val="28"/>
        </w:rPr>
        <w:t>Новочеркасские</w:t>
      </w:r>
      <w:proofErr w:type="spellEnd"/>
      <w:r w:rsidRPr="00C52EB1">
        <w:rPr>
          <w:iCs/>
          <w:szCs w:val="28"/>
        </w:rPr>
        <w:t xml:space="preserve"> ведомости»</w:t>
      </w:r>
      <w:r>
        <w:rPr>
          <w:iCs/>
          <w:szCs w:val="28"/>
        </w:rPr>
        <w:t xml:space="preserve"> </w:t>
      </w:r>
      <w:proofErr w:type="spellStart"/>
      <w:r>
        <w:rPr>
          <w:iCs/>
          <w:szCs w:val="28"/>
        </w:rPr>
        <w:t>Хвастикова</w:t>
      </w:r>
      <w:proofErr w:type="spellEnd"/>
      <w:r>
        <w:rPr>
          <w:iCs/>
          <w:szCs w:val="28"/>
        </w:rPr>
        <w:t xml:space="preserve"> Александра Борисовича</w:t>
      </w:r>
      <w:r w:rsidRPr="00C52EB1">
        <w:rPr>
          <w:szCs w:val="28"/>
        </w:rPr>
        <w:t xml:space="preserve"> </w:t>
      </w:r>
      <w:r w:rsidRPr="00C52EB1">
        <w:rPr>
          <w:iCs/>
          <w:szCs w:val="28"/>
        </w:rPr>
        <w:t>о результатах деятельности ООО «Редакция газеты «</w:t>
      </w:r>
      <w:proofErr w:type="spellStart"/>
      <w:r w:rsidRPr="00C52EB1">
        <w:rPr>
          <w:iCs/>
          <w:szCs w:val="28"/>
        </w:rPr>
        <w:t>Новочеркасские</w:t>
      </w:r>
      <w:proofErr w:type="spellEnd"/>
      <w:r w:rsidRPr="00C52EB1">
        <w:rPr>
          <w:iCs/>
          <w:szCs w:val="28"/>
        </w:rPr>
        <w:t xml:space="preserve"> ведомости» в 2025 году и планах </w:t>
      </w:r>
      <w:r w:rsidR="006209F6">
        <w:rPr>
          <w:iCs/>
          <w:szCs w:val="28"/>
        </w:rPr>
        <w:br/>
      </w:r>
      <w:r w:rsidRPr="00C52EB1">
        <w:rPr>
          <w:iCs/>
          <w:szCs w:val="28"/>
        </w:rPr>
        <w:t>на 2026 год</w:t>
      </w:r>
      <w:r>
        <w:rPr>
          <w:iCs/>
          <w:szCs w:val="28"/>
        </w:rPr>
        <w:t xml:space="preserve"> принять к сведению</w:t>
      </w:r>
      <w:r w:rsidR="00BC19BB" w:rsidRPr="00C52EB1">
        <w:rPr>
          <w:bCs/>
          <w:iCs/>
          <w:szCs w:val="28"/>
        </w:rPr>
        <w:t>.</w:t>
      </w:r>
      <w:r w:rsidR="00057ECE" w:rsidRPr="00C52EB1">
        <w:rPr>
          <w:bCs/>
          <w:iCs/>
          <w:szCs w:val="28"/>
        </w:rPr>
        <w:t xml:space="preserve"> </w:t>
      </w:r>
    </w:p>
    <w:p w:rsidR="00AC3543" w:rsidRDefault="00C52EB1" w:rsidP="00AC3543">
      <w:pPr>
        <w:tabs>
          <w:tab w:val="left" w:pos="1134"/>
        </w:tabs>
        <w:ind w:right="-1" w:firstLine="709"/>
        <w:jc w:val="both"/>
        <w:rPr>
          <w:iCs/>
          <w:sz w:val="28"/>
          <w:szCs w:val="28"/>
        </w:rPr>
      </w:pPr>
      <w:r>
        <w:rPr>
          <w:sz w:val="28"/>
          <w:szCs w:val="28"/>
        </w:rPr>
        <w:t>2.</w:t>
      </w:r>
      <w:r>
        <w:rPr>
          <w:sz w:val="28"/>
          <w:szCs w:val="28"/>
        </w:rPr>
        <w:tab/>
        <w:t>Рекомендовать</w:t>
      </w:r>
      <w:r w:rsidR="00AC3543">
        <w:rPr>
          <w:sz w:val="28"/>
          <w:szCs w:val="28"/>
        </w:rPr>
        <w:t xml:space="preserve"> директор</w:t>
      </w:r>
      <w:proofErr w:type="gramStart"/>
      <w:r w:rsidR="00AC3543">
        <w:rPr>
          <w:sz w:val="28"/>
          <w:szCs w:val="28"/>
        </w:rPr>
        <w:t xml:space="preserve">у </w:t>
      </w:r>
      <w:r w:rsidR="00AC3543" w:rsidRPr="00AC3543">
        <w:rPr>
          <w:iCs/>
          <w:sz w:val="28"/>
          <w:szCs w:val="28"/>
        </w:rPr>
        <w:t>ООО</w:t>
      </w:r>
      <w:proofErr w:type="gramEnd"/>
      <w:r w:rsidR="00AC3543" w:rsidRPr="00AC3543">
        <w:rPr>
          <w:iCs/>
          <w:sz w:val="28"/>
          <w:szCs w:val="28"/>
        </w:rPr>
        <w:t xml:space="preserve"> «Редакция газеты «</w:t>
      </w:r>
      <w:proofErr w:type="spellStart"/>
      <w:r w:rsidR="00AC3543" w:rsidRPr="00AC3543">
        <w:rPr>
          <w:iCs/>
          <w:sz w:val="28"/>
          <w:szCs w:val="28"/>
        </w:rPr>
        <w:t>Новочеркасские</w:t>
      </w:r>
      <w:proofErr w:type="spellEnd"/>
      <w:r w:rsidR="00AC3543" w:rsidRPr="00AC3543">
        <w:rPr>
          <w:iCs/>
          <w:sz w:val="28"/>
          <w:szCs w:val="28"/>
        </w:rPr>
        <w:t xml:space="preserve"> ведомости»</w:t>
      </w:r>
      <w:r w:rsidR="00AC3543">
        <w:rPr>
          <w:iCs/>
          <w:sz w:val="28"/>
          <w:szCs w:val="28"/>
        </w:rPr>
        <w:t xml:space="preserve"> </w:t>
      </w:r>
      <w:proofErr w:type="spellStart"/>
      <w:r w:rsidR="00AC3543">
        <w:rPr>
          <w:iCs/>
          <w:sz w:val="28"/>
          <w:szCs w:val="28"/>
        </w:rPr>
        <w:t>Хвастикову</w:t>
      </w:r>
      <w:proofErr w:type="spellEnd"/>
      <w:r w:rsidR="00AC3543">
        <w:rPr>
          <w:iCs/>
          <w:sz w:val="28"/>
          <w:szCs w:val="28"/>
        </w:rPr>
        <w:t xml:space="preserve"> Александру Борисовичу:</w:t>
      </w:r>
    </w:p>
    <w:p w:rsidR="00187FE6" w:rsidRDefault="007E0A86" w:rsidP="007E0A86">
      <w:pPr>
        <w:tabs>
          <w:tab w:val="left" w:pos="1134"/>
          <w:tab w:val="left" w:pos="1276"/>
        </w:tabs>
        <w:ind w:right="-1" w:firstLine="709"/>
        <w:jc w:val="both"/>
        <w:rPr>
          <w:iCs/>
          <w:sz w:val="28"/>
          <w:szCs w:val="28"/>
        </w:rPr>
      </w:pPr>
      <w:r>
        <w:rPr>
          <w:iCs/>
          <w:sz w:val="28"/>
          <w:szCs w:val="28"/>
        </w:rPr>
        <w:t>2.1.</w:t>
      </w:r>
      <w:r>
        <w:rPr>
          <w:iCs/>
          <w:sz w:val="28"/>
          <w:szCs w:val="28"/>
        </w:rPr>
        <w:tab/>
      </w:r>
      <w:r>
        <w:rPr>
          <w:iCs/>
          <w:sz w:val="28"/>
          <w:szCs w:val="28"/>
        </w:rPr>
        <w:tab/>
      </w:r>
      <w:r w:rsidR="00A10C02" w:rsidRPr="00A10C02">
        <w:rPr>
          <w:iCs/>
          <w:sz w:val="28"/>
          <w:szCs w:val="28"/>
        </w:rPr>
        <w:t>продолжить работу по оптимизации и улучшению деятельности в направлен</w:t>
      </w:r>
      <w:r w:rsidR="00A10C02">
        <w:rPr>
          <w:iCs/>
          <w:sz w:val="28"/>
          <w:szCs w:val="28"/>
        </w:rPr>
        <w:t>ии социальных сетей в интернете</w:t>
      </w:r>
      <w:bookmarkStart w:id="0" w:name="_GoBack"/>
      <w:bookmarkEnd w:id="0"/>
      <w:r w:rsidR="00AC3543">
        <w:rPr>
          <w:iCs/>
          <w:sz w:val="28"/>
          <w:szCs w:val="28"/>
        </w:rPr>
        <w:t>;</w:t>
      </w:r>
    </w:p>
    <w:p w:rsidR="007E0A86" w:rsidRDefault="007E0A86" w:rsidP="007E0A86">
      <w:pPr>
        <w:tabs>
          <w:tab w:val="left" w:pos="1134"/>
          <w:tab w:val="left" w:pos="1276"/>
        </w:tabs>
        <w:ind w:right="-1" w:firstLine="709"/>
        <w:jc w:val="both"/>
        <w:rPr>
          <w:iCs/>
          <w:sz w:val="28"/>
          <w:szCs w:val="28"/>
        </w:rPr>
      </w:pPr>
      <w:r>
        <w:rPr>
          <w:iCs/>
          <w:sz w:val="28"/>
          <w:szCs w:val="28"/>
        </w:rPr>
        <w:t>2.2.</w:t>
      </w:r>
      <w:r>
        <w:rPr>
          <w:iCs/>
          <w:sz w:val="28"/>
          <w:szCs w:val="28"/>
        </w:rPr>
        <w:tab/>
      </w:r>
      <w:r>
        <w:rPr>
          <w:iCs/>
          <w:sz w:val="28"/>
          <w:szCs w:val="28"/>
        </w:rPr>
        <w:tab/>
      </w:r>
      <w:r w:rsidR="00AC3543">
        <w:rPr>
          <w:iCs/>
          <w:sz w:val="28"/>
          <w:szCs w:val="28"/>
        </w:rPr>
        <w:t>предоставить в Городскую Думу</w:t>
      </w:r>
      <w:r>
        <w:rPr>
          <w:iCs/>
          <w:sz w:val="28"/>
          <w:szCs w:val="28"/>
        </w:rPr>
        <w:t>:</w:t>
      </w:r>
    </w:p>
    <w:p w:rsidR="00AC3543" w:rsidRDefault="007E0A86" w:rsidP="00AC3543">
      <w:pPr>
        <w:tabs>
          <w:tab w:val="left" w:pos="1134"/>
        </w:tabs>
        <w:ind w:right="-1" w:firstLine="709"/>
        <w:jc w:val="both"/>
        <w:rPr>
          <w:iCs/>
          <w:sz w:val="28"/>
          <w:szCs w:val="28"/>
        </w:rPr>
      </w:pPr>
      <w:r>
        <w:rPr>
          <w:iCs/>
          <w:sz w:val="28"/>
          <w:szCs w:val="28"/>
        </w:rPr>
        <w:t>2.2.1.</w:t>
      </w:r>
      <w:r>
        <w:rPr>
          <w:iCs/>
          <w:sz w:val="28"/>
          <w:szCs w:val="28"/>
        </w:rPr>
        <w:tab/>
      </w:r>
      <w:r w:rsidR="00AC3543">
        <w:rPr>
          <w:iCs/>
          <w:sz w:val="28"/>
          <w:szCs w:val="28"/>
        </w:rPr>
        <w:t>перечень имущества</w:t>
      </w:r>
      <w:r>
        <w:rPr>
          <w:iCs/>
          <w:sz w:val="28"/>
          <w:szCs w:val="28"/>
        </w:rPr>
        <w:t>,</w:t>
      </w:r>
      <w:r w:rsidR="00AC3543">
        <w:rPr>
          <w:iCs/>
          <w:sz w:val="28"/>
          <w:szCs w:val="28"/>
        </w:rPr>
        <w:t xml:space="preserve"> находящегося на балансе организации;</w:t>
      </w:r>
    </w:p>
    <w:p w:rsidR="00AC3543" w:rsidRDefault="007E0A86" w:rsidP="00AC3543">
      <w:pPr>
        <w:tabs>
          <w:tab w:val="left" w:pos="1134"/>
        </w:tabs>
        <w:ind w:right="-1" w:firstLine="709"/>
        <w:jc w:val="both"/>
        <w:rPr>
          <w:sz w:val="28"/>
          <w:szCs w:val="28"/>
        </w:rPr>
      </w:pPr>
      <w:r>
        <w:rPr>
          <w:iCs/>
          <w:sz w:val="28"/>
          <w:szCs w:val="28"/>
        </w:rPr>
        <w:t>2.2.2.</w:t>
      </w:r>
      <w:r>
        <w:rPr>
          <w:iCs/>
          <w:sz w:val="28"/>
          <w:szCs w:val="28"/>
        </w:rPr>
        <w:tab/>
      </w:r>
      <w:r w:rsidR="00343C43">
        <w:rPr>
          <w:iCs/>
          <w:sz w:val="28"/>
          <w:szCs w:val="28"/>
        </w:rPr>
        <w:t>дорожную карту по мероприятиям, которые планируется реализовать во втором полугодии текущего года</w:t>
      </w:r>
      <w:r w:rsidR="00782B4C">
        <w:rPr>
          <w:iCs/>
          <w:sz w:val="28"/>
          <w:szCs w:val="28"/>
        </w:rPr>
        <w:t xml:space="preserve"> по выведению организации </w:t>
      </w:r>
      <w:r>
        <w:rPr>
          <w:iCs/>
          <w:sz w:val="28"/>
          <w:szCs w:val="28"/>
        </w:rPr>
        <w:br/>
      </w:r>
      <w:r w:rsidR="00782B4C">
        <w:rPr>
          <w:iCs/>
          <w:sz w:val="28"/>
          <w:szCs w:val="28"/>
        </w:rPr>
        <w:t>из сложившейся финансовой ситуации.</w:t>
      </w:r>
    </w:p>
    <w:p w:rsidR="00BC19BB" w:rsidRDefault="00BC19BB" w:rsidP="00A80FB8">
      <w:pPr>
        <w:ind w:right="-1"/>
        <w:rPr>
          <w:sz w:val="28"/>
          <w:szCs w:val="28"/>
        </w:rPr>
      </w:pPr>
    </w:p>
    <w:p w:rsidR="00AC3543" w:rsidRDefault="00AC3543" w:rsidP="00A80FB8">
      <w:pPr>
        <w:ind w:right="-1"/>
        <w:rPr>
          <w:sz w:val="28"/>
          <w:szCs w:val="28"/>
        </w:rPr>
      </w:pPr>
    </w:p>
    <w:p w:rsidR="00AC3543" w:rsidRDefault="00AC3543" w:rsidP="00A80FB8">
      <w:pPr>
        <w:ind w:right="-1"/>
        <w:rPr>
          <w:sz w:val="28"/>
          <w:szCs w:val="28"/>
        </w:rPr>
      </w:pPr>
    </w:p>
    <w:p w:rsidR="006257D4" w:rsidRPr="00F113E6" w:rsidRDefault="00057ECE" w:rsidP="00A80FB8">
      <w:pPr>
        <w:ind w:right="-1"/>
        <w:rPr>
          <w:b/>
          <w:sz w:val="28"/>
          <w:szCs w:val="28"/>
        </w:rPr>
      </w:pPr>
      <w:r>
        <w:rPr>
          <w:sz w:val="28"/>
          <w:szCs w:val="28"/>
        </w:rPr>
        <w:t>Председатель</w:t>
      </w:r>
      <w:r w:rsidR="00007892">
        <w:rPr>
          <w:sz w:val="28"/>
          <w:szCs w:val="28"/>
        </w:rPr>
        <w:t>ствующий</w:t>
      </w:r>
      <w:r>
        <w:rPr>
          <w:sz w:val="28"/>
          <w:szCs w:val="28"/>
        </w:rPr>
        <w:t xml:space="preserve">                  </w:t>
      </w:r>
      <w:r w:rsidR="00DF22A0">
        <w:rPr>
          <w:sz w:val="28"/>
          <w:szCs w:val="28"/>
        </w:rPr>
        <w:t xml:space="preserve">          </w:t>
      </w:r>
      <w:r w:rsidR="00667B93">
        <w:rPr>
          <w:sz w:val="28"/>
          <w:szCs w:val="28"/>
        </w:rPr>
        <w:t xml:space="preserve"> </w:t>
      </w:r>
      <w:r w:rsidR="00007892">
        <w:rPr>
          <w:sz w:val="28"/>
          <w:szCs w:val="28"/>
        </w:rPr>
        <w:t xml:space="preserve">    </w:t>
      </w:r>
      <w:r w:rsidR="00196B78">
        <w:rPr>
          <w:sz w:val="28"/>
          <w:szCs w:val="28"/>
        </w:rPr>
        <w:t xml:space="preserve">      </w:t>
      </w:r>
      <w:r w:rsidR="009F026C">
        <w:rPr>
          <w:sz w:val="28"/>
          <w:szCs w:val="28"/>
        </w:rPr>
        <w:t xml:space="preserve">      </w:t>
      </w:r>
      <w:r w:rsidR="00196B78">
        <w:rPr>
          <w:sz w:val="28"/>
          <w:szCs w:val="28"/>
        </w:rPr>
        <w:t xml:space="preserve">   </w:t>
      </w:r>
      <w:r w:rsidR="00F51D2E">
        <w:rPr>
          <w:sz w:val="28"/>
          <w:szCs w:val="28"/>
        </w:rPr>
        <w:t xml:space="preserve">     </w:t>
      </w:r>
      <w:r w:rsidR="00BC19BB">
        <w:rPr>
          <w:sz w:val="28"/>
          <w:szCs w:val="28"/>
        </w:rPr>
        <w:t xml:space="preserve">  </w:t>
      </w:r>
      <w:r w:rsidR="00AE711A">
        <w:rPr>
          <w:sz w:val="28"/>
          <w:szCs w:val="28"/>
        </w:rPr>
        <w:t xml:space="preserve">   </w:t>
      </w:r>
      <w:r w:rsidR="00215B0F">
        <w:rPr>
          <w:sz w:val="28"/>
          <w:szCs w:val="28"/>
        </w:rPr>
        <w:t xml:space="preserve">  </w:t>
      </w:r>
      <w:r w:rsidR="008656C1">
        <w:rPr>
          <w:sz w:val="28"/>
          <w:szCs w:val="28"/>
        </w:rPr>
        <w:t xml:space="preserve">  </w:t>
      </w:r>
      <w:r w:rsidR="00C91D7B">
        <w:rPr>
          <w:sz w:val="28"/>
          <w:szCs w:val="28"/>
        </w:rPr>
        <w:t xml:space="preserve"> </w:t>
      </w:r>
      <w:r w:rsidR="001E4D5F">
        <w:rPr>
          <w:sz w:val="28"/>
          <w:szCs w:val="28"/>
        </w:rPr>
        <w:t xml:space="preserve">  </w:t>
      </w:r>
      <w:r w:rsidR="00BC19BB">
        <w:rPr>
          <w:sz w:val="28"/>
          <w:szCs w:val="28"/>
        </w:rPr>
        <w:t>Н.Н. Горкавченко</w:t>
      </w:r>
    </w:p>
    <w:sectPr w:rsidR="006257D4" w:rsidRPr="00F113E6" w:rsidSect="00E01046">
      <w:headerReference w:type="default" r:id="rId9"/>
      <w:pgSz w:w="11906" w:h="16838" w:code="9"/>
      <w:pgMar w:top="567" w:right="567" w:bottom="426" w:left="1701"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B4C" w:rsidRDefault="00782B4C" w:rsidP="00A336CC">
      <w:r>
        <w:separator/>
      </w:r>
    </w:p>
  </w:endnote>
  <w:endnote w:type="continuationSeparator" w:id="0">
    <w:p w:rsidR="00782B4C" w:rsidRDefault="00782B4C" w:rsidP="00A33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B4C" w:rsidRDefault="00782B4C" w:rsidP="00A336CC">
      <w:r>
        <w:separator/>
      </w:r>
    </w:p>
  </w:footnote>
  <w:footnote w:type="continuationSeparator" w:id="0">
    <w:p w:rsidR="00782B4C" w:rsidRDefault="00782B4C" w:rsidP="00A336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B4C" w:rsidRDefault="00782B4C">
    <w:pPr>
      <w:pStyle w:val="aa"/>
    </w:pPr>
  </w:p>
  <w:p w:rsidR="00782B4C" w:rsidRDefault="00782B4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2F1D"/>
    <w:multiLevelType w:val="hybridMultilevel"/>
    <w:tmpl w:val="5180EE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7F4410"/>
    <w:multiLevelType w:val="hybridMultilevel"/>
    <w:tmpl w:val="80360B76"/>
    <w:lvl w:ilvl="0" w:tplc="F6469AC8">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05F953C2"/>
    <w:multiLevelType w:val="singleLevel"/>
    <w:tmpl w:val="2B361A08"/>
    <w:lvl w:ilvl="0">
      <w:start w:val="1"/>
      <w:numFmt w:val="decimal"/>
      <w:lvlText w:val="%1."/>
      <w:lvlJc w:val="left"/>
      <w:pPr>
        <w:tabs>
          <w:tab w:val="num" w:pos="1069"/>
        </w:tabs>
        <w:ind w:left="1069" w:hanging="360"/>
      </w:pPr>
      <w:rPr>
        <w:rFonts w:hint="default"/>
      </w:rPr>
    </w:lvl>
  </w:abstractNum>
  <w:abstractNum w:abstractNumId="3">
    <w:nsid w:val="07284BD5"/>
    <w:multiLevelType w:val="hybridMultilevel"/>
    <w:tmpl w:val="573057C6"/>
    <w:lvl w:ilvl="0" w:tplc="C104663A">
      <w:start w:val="1"/>
      <w:numFmt w:val="decimal"/>
      <w:lvlText w:val="%1."/>
      <w:lvlJc w:val="left"/>
      <w:pPr>
        <w:ind w:left="720" w:hanging="360"/>
      </w:pPr>
      <w:rPr>
        <w:rFonts w:ascii="Times New Roman CYR" w:eastAsia="Times New Roman" w:hAnsi="Times New Roman CYR" w:cs="Times New Roman"/>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91764A"/>
    <w:multiLevelType w:val="hybridMultilevel"/>
    <w:tmpl w:val="93964B44"/>
    <w:lvl w:ilvl="0" w:tplc="B75E0AF4">
      <w:start w:val="1"/>
      <w:numFmt w:val="decimal"/>
      <w:lvlText w:val="%1."/>
      <w:lvlJc w:val="left"/>
      <w:pPr>
        <w:tabs>
          <w:tab w:val="num" w:pos="720"/>
        </w:tabs>
        <w:ind w:left="720" w:hanging="360"/>
      </w:pPr>
      <w:rPr>
        <w:rFonts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87A6123"/>
    <w:multiLevelType w:val="singleLevel"/>
    <w:tmpl w:val="2B361A08"/>
    <w:lvl w:ilvl="0">
      <w:start w:val="1"/>
      <w:numFmt w:val="decimal"/>
      <w:lvlText w:val="%1."/>
      <w:lvlJc w:val="left"/>
      <w:pPr>
        <w:tabs>
          <w:tab w:val="num" w:pos="1069"/>
        </w:tabs>
        <w:ind w:left="1069" w:hanging="360"/>
      </w:pPr>
      <w:rPr>
        <w:rFonts w:hint="default"/>
      </w:rPr>
    </w:lvl>
  </w:abstractNum>
  <w:abstractNum w:abstractNumId="6">
    <w:nsid w:val="0A58062E"/>
    <w:multiLevelType w:val="singleLevel"/>
    <w:tmpl w:val="A8623442"/>
    <w:lvl w:ilvl="0">
      <w:start w:val="1"/>
      <w:numFmt w:val="decimal"/>
      <w:lvlText w:val="%1."/>
      <w:lvlJc w:val="left"/>
      <w:pPr>
        <w:tabs>
          <w:tab w:val="num" w:pos="360"/>
        </w:tabs>
        <w:ind w:left="360" w:hanging="360"/>
      </w:pPr>
      <w:rPr>
        <w:rFonts w:hint="default"/>
      </w:rPr>
    </w:lvl>
  </w:abstractNum>
  <w:abstractNum w:abstractNumId="7">
    <w:nsid w:val="0AB330DA"/>
    <w:multiLevelType w:val="hybridMultilevel"/>
    <w:tmpl w:val="A1AA9474"/>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B4A5A24"/>
    <w:multiLevelType w:val="hybridMultilevel"/>
    <w:tmpl w:val="A86CAB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D0B0B28"/>
    <w:multiLevelType w:val="singleLevel"/>
    <w:tmpl w:val="2B361A08"/>
    <w:lvl w:ilvl="0">
      <w:start w:val="1"/>
      <w:numFmt w:val="decimal"/>
      <w:lvlText w:val="%1."/>
      <w:lvlJc w:val="left"/>
      <w:pPr>
        <w:tabs>
          <w:tab w:val="num" w:pos="1069"/>
        </w:tabs>
        <w:ind w:left="1069" w:hanging="360"/>
      </w:pPr>
      <w:rPr>
        <w:rFonts w:hint="default"/>
      </w:rPr>
    </w:lvl>
  </w:abstractNum>
  <w:abstractNum w:abstractNumId="10">
    <w:nsid w:val="0FFE3F6E"/>
    <w:multiLevelType w:val="hybridMultilevel"/>
    <w:tmpl w:val="CDCA78BA"/>
    <w:lvl w:ilvl="0" w:tplc="D8DC0D1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4D01E0D"/>
    <w:multiLevelType w:val="singleLevel"/>
    <w:tmpl w:val="A8623442"/>
    <w:lvl w:ilvl="0">
      <w:start w:val="1"/>
      <w:numFmt w:val="decimal"/>
      <w:lvlText w:val="%1."/>
      <w:lvlJc w:val="left"/>
      <w:pPr>
        <w:tabs>
          <w:tab w:val="num" w:pos="360"/>
        </w:tabs>
        <w:ind w:left="360" w:hanging="360"/>
      </w:pPr>
      <w:rPr>
        <w:rFonts w:hint="default"/>
      </w:rPr>
    </w:lvl>
  </w:abstractNum>
  <w:abstractNum w:abstractNumId="12">
    <w:nsid w:val="16B42C4A"/>
    <w:multiLevelType w:val="hybridMultilevel"/>
    <w:tmpl w:val="C9EAD0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C92B93"/>
    <w:multiLevelType w:val="hybridMultilevel"/>
    <w:tmpl w:val="29DAE0C4"/>
    <w:lvl w:ilvl="0" w:tplc="42C4E1A0">
      <w:start w:val="1"/>
      <w:numFmt w:val="decimal"/>
      <w:lvlText w:val="%1."/>
      <w:lvlJc w:val="left"/>
      <w:pPr>
        <w:tabs>
          <w:tab w:val="num" w:pos="720"/>
        </w:tabs>
        <w:ind w:left="720" w:hanging="360"/>
      </w:pPr>
      <w:rPr>
        <w:rFonts w:hint="default"/>
        <w:sz w:val="28"/>
        <w:szCs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2DB5B5D"/>
    <w:multiLevelType w:val="singleLevel"/>
    <w:tmpl w:val="2B361A08"/>
    <w:lvl w:ilvl="0">
      <w:start w:val="1"/>
      <w:numFmt w:val="decimal"/>
      <w:lvlText w:val="%1."/>
      <w:lvlJc w:val="left"/>
      <w:pPr>
        <w:tabs>
          <w:tab w:val="num" w:pos="1069"/>
        </w:tabs>
        <w:ind w:left="1069" w:hanging="360"/>
      </w:pPr>
      <w:rPr>
        <w:rFonts w:hint="default"/>
      </w:rPr>
    </w:lvl>
  </w:abstractNum>
  <w:abstractNum w:abstractNumId="15">
    <w:nsid w:val="23CC048F"/>
    <w:multiLevelType w:val="singleLevel"/>
    <w:tmpl w:val="1CB8459E"/>
    <w:lvl w:ilvl="0">
      <w:start w:val="1"/>
      <w:numFmt w:val="decimal"/>
      <w:lvlText w:val="%1."/>
      <w:lvlJc w:val="left"/>
      <w:pPr>
        <w:tabs>
          <w:tab w:val="num" w:pos="1068"/>
        </w:tabs>
        <w:ind w:left="1068" w:hanging="360"/>
      </w:pPr>
      <w:rPr>
        <w:rFonts w:hint="default"/>
      </w:rPr>
    </w:lvl>
  </w:abstractNum>
  <w:abstractNum w:abstractNumId="16">
    <w:nsid w:val="293B074C"/>
    <w:multiLevelType w:val="singleLevel"/>
    <w:tmpl w:val="333CFB1E"/>
    <w:lvl w:ilvl="0">
      <w:start w:val="1"/>
      <w:numFmt w:val="bullet"/>
      <w:lvlText w:val="-"/>
      <w:lvlJc w:val="left"/>
      <w:pPr>
        <w:tabs>
          <w:tab w:val="num" w:pos="1428"/>
        </w:tabs>
        <w:ind w:left="1428" w:hanging="360"/>
      </w:pPr>
      <w:rPr>
        <w:rFonts w:hint="default"/>
      </w:rPr>
    </w:lvl>
  </w:abstractNum>
  <w:abstractNum w:abstractNumId="17">
    <w:nsid w:val="2D25183F"/>
    <w:multiLevelType w:val="singleLevel"/>
    <w:tmpl w:val="2B361A08"/>
    <w:lvl w:ilvl="0">
      <w:start w:val="1"/>
      <w:numFmt w:val="decimal"/>
      <w:lvlText w:val="%1."/>
      <w:lvlJc w:val="left"/>
      <w:pPr>
        <w:tabs>
          <w:tab w:val="num" w:pos="1069"/>
        </w:tabs>
        <w:ind w:left="1069" w:hanging="360"/>
      </w:pPr>
      <w:rPr>
        <w:rFonts w:hint="default"/>
      </w:rPr>
    </w:lvl>
  </w:abstractNum>
  <w:abstractNum w:abstractNumId="18">
    <w:nsid w:val="2D9B57BB"/>
    <w:multiLevelType w:val="multilevel"/>
    <w:tmpl w:val="17BE50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2E204B19"/>
    <w:multiLevelType w:val="hybridMultilevel"/>
    <w:tmpl w:val="9984F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1E7B8C"/>
    <w:multiLevelType w:val="hybridMultilevel"/>
    <w:tmpl w:val="0DC0C0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87545C"/>
    <w:multiLevelType w:val="multilevel"/>
    <w:tmpl w:val="14BE0CC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3E8053E"/>
    <w:multiLevelType w:val="singleLevel"/>
    <w:tmpl w:val="2B361A08"/>
    <w:lvl w:ilvl="0">
      <w:start w:val="1"/>
      <w:numFmt w:val="decimal"/>
      <w:lvlText w:val="%1."/>
      <w:lvlJc w:val="left"/>
      <w:pPr>
        <w:tabs>
          <w:tab w:val="num" w:pos="1069"/>
        </w:tabs>
        <w:ind w:left="1069" w:hanging="360"/>
      </w:pPr>
      <w:rPr>
        <w:rFonts w:hint="default"/>
      </w:rPr>
    </w:lvl>
  </w:abstractNum>
  <w:abstractNum w:abstractNumId="23">
    <w:nsid w:val="3F0D0441"/>
    <w:multiLevelType w:val="singleLevel"/>
    <w:tmpl w:val="9E40AD34"/>
    <w:lvl w:ilvl="0">
      <w:start w:val="4"/>
      <w:numFmt w:val="bullet"/>
      <w:lvlText w:val="-"/>
      <w:lvlJc w:val="left"/>
      <w:pPr>
        <w:tabs>
          <w:tab w:val="num" w:pos="924"/>
        </w:tabs>
        <w:ind w:left="924" w:hanging="360"/>
      </w:pPr>
      <w:rPr>
        <w:rFonts w:hint="default"/>
      </w:rPr>
    </w:lvl>
  </w:abstractNum>
  <w:abstractNum w:abstractNumId="24">
    <w:nsid w:val="46A203CA"/>
    <w:multiLevelType w:val="singleLevel"/>
    <w:tmpl w:val="0478F0F4"/>
    <w:lvl w:ilvl="0">
      <w:start w:val="1"/>
      <w:numFmt w:val="bullet"/>
      <w:lvlText w:val="-"/>
      <w:lvlJc w:val="left"/>
      <w:pPr>
        <w:tabs>
          <w:tab w:val="num" w:pos="924"/>
        </w:tabs>
        <w:ind w:left="924" w:hanging="360"/>
      </w:pPr>
      <w:rPr>
        <w:rFonts w:hint="default"/>
      </w:rPr>
    </w:lvl>
  </w:abstractNum>
  <w:abstractNum w:abstractNumId="25">
    <w:nsid w:val="47345EF6"/>
    <w:multiLevelType w:val="singleLevel"/>
    <w:tmpl w:val="A8623442"/>
    <w:lvl w:ilvl="0">
      <w:start w:val="1"/>
      <w:numFmt w:val="decimal"/>
      <w:lvlText w:val="%1."/>
      <w:lvlJc w:val="left"/>
      <w:pPr>
        <w:tabs>
          <w:tab w:val="num" w:pos="360"/>
        </w:tabs>
        <w:ind w:left="360" w:hanging="360"/>
      </w:pPr>
      <w:rPr>
        <w:rFonts w:hint="default"/>
      </w:rPr>
    </w:lvl>
  </w:abstractNum>
  <w:abstractNum w:abstractNumId="26">
    <w:nsid w:val="475665D1"/>
    <w:multiLevelType w:val="singleLevel"/>
    <w:tmpl w:val="A8623442"/>
    <w:lvl w:ilvl="0">
      <w:start w:val="1"/>
      <w:numFmt w:val="decimal"/>
      <w:lvlText w:val="%1."/>
      <w:lvlJc w:val="left"/>
      <w:pPr>
        <w:tabs>
          <w:tab w:val="num" w:pos="360"/>
        </w:tabs>
        <w:ind w:left="360" w:hanging="360"/>
      </w:pPr>
      <w:rPr>
        <w:rFonts w:hint="default"/>
      </w:rPr>
    </w:lvl>
  </w:abstractNum>
  <w:abstractNum w:abstractNumId="27">
    <w:nsid w:val="47572388"/>
    <w:multiLevelType w:val="singleLevel"/>
    <w:tmpl w:val="2B361A08"/>
    <w:lvl w:ilvl="0">
      <w:start w:val="1"/>
      <w:numFmt w:val="decimal"/>
      <w:lvlText w:val="%1."/>
      <w:lvlJc w:val="left"/>
      <w:pPr>
        <w:tabs>
          <w:tab w:val="num" w:pos="1069"/>
        </w:tabs>
        <w:ind w:left="1069" w:hanging="360"/>
      </w:pPr>
      <w:rPr>
        <w:rFonts w:hint="default"/>
      </w:rPr>
    </w:lvl>
  </w:abstractNum>
  <w:abstractNum w:abstractNumId="28">
    <w:nsid w:val="475E3248"/>
    <w:multiLevelType w:val="hybridMultilevel"/>
    <w:tmpl w:val="370AFEF0"/>
    <w:lvl w:ilvl="0" w:tplc="A4840E12">
      <w:start w:val="1"/>
      <w:numFmt w:val="decimal"/>
      <w:lvlText w:val="%1."/>
      <w:lvlJc w:val="left"/>
      <w:pPr>
        <w:ind w:left="720" w:hanging="360"/>
      </w:pPr>
      <w:rPr>
        <w:rFonts w:ascii="Times New Roman CYR" w:hAnsi="Times New Roman CY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C370C45"/>
    <w:multiLevelType w:val="multilevel"/>
    <w:tmpl w:val="C94640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4FC753F5"/>
    <w:multiLevelType w:val="singleLevel"/>
    <w:tmpl w:val="A8623442"/>
    <w:lvl w:ilvl="0">
      <w:start w:val="1"/>
      <w:numFmt w:val="decimal"/>
      <w:lvlText w:val="%1."/>
      <w:lvlJc w:val="left"/>
      <w:pPr>
        <w:tabs>
          <w:tab w:val="num" w:pos="360"/>
        </w:tabs>
        <w:ind w:left="360" w:hanging="360"/>
      </w:pPr>
      <w:rPr>
        <w:rFonts w:hint="default"/>
      </w:rPr>
    </w:lvl>
  </w:abstractNum>
  <w:abstractNum w:abstractNumId="31">
    <w:nsid w:val="509937D3"/>
    <w:multiLevelType w:val="hybridMultilevel"/>
    <w:tmpl w:val="BD18BD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18C2143"/>
    <w:multiLevelType w:val="singleLevel"/>
    <w:tmpl w:val="2B361A08"/>
    <w:lvl w:ilvl="0">
      <w:start w:val="1"/>
      <w:numFmt w:val="decimal"/>
      <w:lvlText w:val="%1."/>
      <w:lvlJc w:val="left"/>
      <w:pPr>
        <w:tabs>
          <w:tab w:val="num" w:pos="1069"/>
        </w:tabs>
        <w:ind w:left="1069" w:hanging="360"/>
      </w:pPr>
      <w:rPr>
        <w:rFonts w:hint="default"/>
      </w:rPr>
    </w:lvl>
  </w:abstractNum>
  <w:abstractNum w:abstractNumId="33">
    <w:nsid w:val="57481A93"/>
    <w:multiLevelType w:val="hybridMultilevel"/>
    <w:tmpl w:val="5E5098E4"/>
    <w:lvl w:ilvl="0" w:tplc="D8AA7C26">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4">
    <w:nsid w:val="57F10A37"/>
    <w:multiLevelType w:val="hybridMultilevel"/>
    <w:tmpl w:val="6E8ED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97B08A7"/>
    <w:multiLevelType w:val="hybridMultilevel"/>
    <w:tmpl w:val="B5900C1C"/>
    <w:lvl w:ilvl="0" w:tplc="6B980680">
      <w:start w:val="1"/>
      <w:numFmt w:val="decimal"/>
      <w:lvlText w:val="%1."/>
      <w:lvlJc w:val="left"/>
      <w:pPr>
        <w:ind w:left="720" w:hanging="360"/>
      </w:pPr>
      <w:rPr>
        <w:rFonts w:ascii="Times New Roman CYR" w:hAnsi="Times New Roman CY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B2901BB"/>
    <w:multiLevelType w:val="hybridMultilevel"/>
    <w:tmpl w:val="B5D077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CA7BD2"/>
    <w:multiLevelType w:val="singleLevel"/>
    <w:tmpl w:val="A8623442"/>
    <w:lvl w:ilvl="0">
      <w:start w:val="1"/>
      <w:numFmt w:val="decimal"/>
      <w:lvlText w:val="%1."/>
      <w:lvlJc w:val="left"/>
      <w:pPr>
        <w:tabs>
          <w:tab w:val="num" w:pos="360"/>
        </w:tabs>
        <w:ind w:left="360" w:hanging="360"/>
      </w:pPr>
      <w:rPr>
        <w:rFonts w:hint="default"/>
      </w:rPr>
    </w:lvl>
  </w:abstractNum>
  <w:abstractNum w:abstractNumId="38">
    <w:nsid w:val="5E7F7DCB"/>
    <w:multiLevelType w:val="hybridMultilevel"/>
    <w:tmpl w:val="242E4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F603845"/>
    <w:multiLevelType w:val="hybridMultilevel"/>
    <w:tmpl w:val="BA6C5F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B323786"/>
    <w:multiLevelType w:val="hybridMultilevel"/>
    <w:tmpl w:val="7AB4E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B4D49C3"/>
    <w:multiLevelType w:val="multilevel"/>
    <w:tmpl w:val="5B2E8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2">
    <w:nsid w:val="6BF570E3"/>
    <w:multiLevelType w:val="hybridMultilevel"/>
    <w:tmpl w:val="4A04FD5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DE70817"/>
    <w:multiLevelType w:val="hybridMultilevel"/>
    <w:tmpl w:val="26E6B3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3751153"/>
    <w:multiLevelType w:val="hybridMultilevel"/>
    <w:tmpl w:val="99141D08"/>
    <w:lvl w:ilvl="0" w:tplc="1004C0A4">
      <w:start w:val="1"/>
      <w:numFmt w:val="decimal"/>
      <w:lvlText w:val="%1."/>
      <w:lvlJc w:val="left"/>
      <w:pPr>
        <w:ind w:left="928"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40704DD"/>
    <w:multiLevelType w:val="hybridMultilevel"/>
    <w:tmpl w:val="813AEE16"/>
    <w:lvl w:ilvl="0" w:tplc="4E50D066">
      <w:start w:val="1"/>
      <w:numFmt w:val="decimal"/>
      <w:lvlText w:val="%1."/>
      <w:lvlJc w:val="left"/>
      <w:pPr>
        <w:ind w:left="720" w:hanging="360"/>
      </w:pPr>
      <w:rPr>
        <w:rFonts w:ascii="Times New Roman CYR" w:hAnsi="Times New Roman CY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081F1E"/>
    <w:multiLevelType w:val="hybridMultilevel"/>
    <w:tmpl w:val="B704B56C"/>
    <w:lvl w:ilvl="0" w:tplc="EA2C1764">
      <w:start w:val="1"/>
      <w:numFmt w:val="decimal"/>
      <w:lvlText w:val="%1."/>
      <w:lvlJc w:val="left"/>
      <w:pPr>
        <w:ind w:left="1080" w:hanging="360"/>
      </w:pPr>
      <w:rPr>
        <w:rFonts w:ascii="Times New Roman" w:hAnsi="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37"/>
  </w:num>
  <w:num w:numId="3">
    <w:abstractNumId w:val="11"/>
  </w:num>
  <w:num w:numId="4">
    <w:abstractNumId w:val="5"/>
  </w:num>
  <w:num w:numId="5">
    <w:abstractNumId w:val="22"/>
  </w:num>
  <w:num w:numId="6">
    <w:abstractNumId w:val="2"/>
  </w:num>
  <w:num w:numId="7">
    <w:abstractNumId w:val="9"/>
  </w:num>
  <w:num w:numId="8">
    <w:abstractNumId w:val="14"/>
  </w:num>
  <w:num w:numId="9">
    <w:abstractNumId w:val="27"/>
  </w:num>
  <w:num w:numId="10">
    <w:abstractNumId w:val="32"/>
  </w:num>
  <w:num w:numId="11">
    <w:abstractNumId w:val="17"/>
  </w:num>
  <w:num w:numId="12">
    <w:abstractNumId w:val="26"/>
  </w:num>
  <w:num w:numId="13">
    <w:abstractNumId w:val="30"/>
  </w:num>
  <w:num w:numId="14">
    <w:abstractNumId w:val="15"/>
  </w:num>
  <w:num w:numId="15">
    <w:abstractNumId w:val="16"/>
  </w:num>
  <w:num w:numId="16">
    <w:abstractNumId w:val="25"/>
  </w:num>
  <w:num w:numId="17">
    <w:abstractNumId w:val="24"/>
  </w:num>
  <w:num w:numId="18">
    <w:abstractNumId w:val="23"/>
  </w:num>
  <w:num w:numId="19">
    <w:abstractNumId w:val="43"/>
  </w:num>
  <w:num w:numId="20">
    <w:abstractNumId w:val="4"/>
  </w:num>
  <w:num w:numId="21">
    <w:abstractNumId w:val="39"/>
  </w:num>
  <w:num w:numId="22">
    <w:abstractNumId w:val="31"/>
  </w:num>
  <w:num w:numId="23">
    <w:abstractNumId w:val="8"/>
  </w:num>
  <w:num w:numId="24">
    <w:abstractNumId w:val="42"/>
  </w:num>
  <w:num w:numId="25">
    <w:abstractNumId w:val="13"/>
  </w:num>
  <w:num w:numId="26">
    <w:abstractNumId w:val="35"/>
  </w:num>
  <w:num w:numId="27">
    <w:abstractNumId w:val="3"/>
  </w:num>
  <w:num w:numId="28">
    <w:abstractNumId w:val="1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21"/>
  </w:num>
  <w:num w:numId="32">
    <w:abstractNumId w:val="45"/>
  </w:num>
  <w:num w:numId="33">
    <w:abstractNumId w:val="28"/>
  </w:num>
  <w:num w:numId="34">
    <w:abstractNumId w:val="0"/>
  </w:num>
  <w:num w:numId="35">
    <w:abstractNumId w:val="46"/>
  </w:num>
  <w:num w:numId="36">
    <w:abstractNumId w:val="20"/>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18"/>
  </w:num>
  <w:num w:numId="40">
    <w:abstractNumId w:val="36"/>
  </w:num>
  <w:num w:numId="41">
    <w:abstractNumId w:val="33"/>
  </w:num>
  <w:num w:numId="42">
    <w:abstractNumId w:val="44"/>
  </w:num>
  <w:num w:numId="43">
    <w:abstractNumId w:val="41"/>
  </w:num>
  <w:num w:numId="44">
    <w:abstractNumId w:val="38"/>
  </w:num>
  <w:num w:numId="45">
    <w:abstractNumId w:val="34"/>
  </w:num>
  <w:num w:numId="46">
    <w:abstractNumId w:val="10"/>
  </w:num>
  <w:num w:numId="47">
    <w:abstractNumId w:val="19"/>
  </w:num>
  <w:num w:numId="4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CE9"/>
    <w:rsid w:val="00003829"/>
    <w:rsid w:val="00007892"/>
    <w:rsid w:val="000128E9"/>
    <w:rsid w:val="0001305E"/>
    <w:rsid w:val="000151D4"/>
    <w:rsid w:val="00016F0E"/>
    <w:rsid w:val="000221D7"/>
    <w:rsid w:val="00041630"/>
    <w:rsid w:val="00042157"/>
    <w:rsid w:val="00042204"/>
    <w:rsid w:val="000447F9"/>
    <w:rsid w:val="00044D6A"/>
    <w:rsid w:val="00047F82"/>
    <w:rsid w:val="00050CA0"/>
    <w:rsid w:val="0005369A"/>
    <w:rsid w:val="00057ECE"/>
    <w:rsid w:val="00060005"/>
    <w:rsid w:val="00061401"/>
    <w:rsid w:val="000623DB"/>
    <w:rsid w:val="0006413A"/>
    <w:rsid w:val="0007356A"/>
    <w:rsid w:val="00074F36"/>
    <w:rsid w:val="00075C34"/>
    <w:rsid w:val="0007713D"/>
    <w:rsid w:val="000834E8"/>
    <w:rsid w:val="00085D1F"/>
    <w:rsid w:val="0008749A"/>
    <w:rsid w:val="00092B89"/>
    <w:rsid w:val="00094926"/>
    <w:rsid w:val="000A3164"/>
    <w:rsid w:val="000A56FB"/>
    <w:rsid w:val="000B27C2"/>
    <w:rsid w:val="000B3AE1"/>
    <w:rsid w:val="000B3BA1"/>
    <w:rsid w:val="000C5C77"/>
    <w:rsid w:val="000C62AA"/>
    <w:rsid w:val="000C7545"/>
    <w:rsid w:val="000D508F"/>
    <w:rsid w:val="000D6C47"/>
    <w:rsid w:val="000E2395"/>
    <w:rsid w:val="000E4A23"/>
    <w:rsid w:val="000F0C4A"/>
    <w:rsid w:val="000F56AD"/>
    <w:rsid w:val="000F62E3"/>
    <w:rsid w:val="000F69BE"/>
    <w:rsid w:val="000F6F7C"/>
    <w:rsid w:val="00102838"/>
    <w:rsid w:val="001036AA"/>
    <w:rsid w:val="0010423C"/>
    <w:rsid w:val="00111983"/>
    <w:rsid w:val="00114AF4"/>
    <w:rsid w:val="00121DC0"/>
    <w:rsid w:val="0012274D"/>
    <w:rsid w:val="00126D83"/>
    <w:rsid w:val="00127531"/>
    <w:rsid w:val="00134E9C"/>
    <w:rsid w:val="00135234"/>
    <w:rsid w:val="00137E3C"/>
    <w:rsid w:val="001423EC"/>
    <w:rsid w:val="00147733"/>
    <w:rsid w:val="00150176"/>
    <w:rsid w:val="00153AB8"/>
    <w:rsid w:val="00154DA2"/>
    <w:rsid w:val="0015558A"/>
    <w:rsid w:val="001575A2"/>
    <w:rsid w:val="00160AAD"/>
    <w:rsid w:val="001622BC"/>
    <w:rsid w:val="001652B6"/>
    <w:rsid w:val="00167F33"/>
    <w:rsid w:val="001703F2"/>
    <w:rsid w:val="001716F5"/>
    <w:rsid w:val="00172313"/>
    <w:rsid w:val="00172AB3"/>
    <w:rsid w:val="00181CB5"/>
    <w:rsid w:val="001825E3"/>
    <w:rsid w:val="0018303B"/>
    <w:rsid w:val="00183F7E"/>
    <w:rsid w:val="00186B73"/>
    <w:rsid w:val="00187FE6"/>
    <w:rsid w:val="00190687"/>
    <w:rsid w:val="001914D6"/>
    <w:rsid w:val="00191743"/>
    <w:rsid w:val="0019182A"/>
    <w:rsid w:val="0019404A"/>
    <w:rsid w:val="001940D0"/>
    <w:rsid w:val="00196B78"/>
    <w:rsid w:val="001A19E7"/>
    <w:rsid w:val="001A6B97"/>
    <w:rsid w:val="001B01E4"/>
    <w:rsid w:val="001C0FFD"/>
    <w:rsid w:val="001C2470"/>
    <w:rsid w:val="001C33CA"/>
    <w:rsid w:val="001C5E26"/>
    <w:rsid w:val="001C6121"/>
    <w:rsid w:val="001C6B9A"/>
    <w:rsid w:val="001C6BE0"/>
    <w:rsid w:val="001D0C57"/>
    <w:rsid w:val="001D2DEA"/>
    <w:rsid w:val="001D4039"/>
    <w:rsid w:val="001E2653"/>
    <w:rsid w:val="001E3672"/>
    <w:rsid w:val="001E3D3B"/>
    <w:rsid w:val="001E4D5F"/>
    <w:rsid w:val="001F1517"/>
    <w:rsid w:val="001F304F"/>
    <w:rsid w:val="001F5703"/>
    <w:rsid w:val="00200CB6"/>
    <w:rsid w:val="00201024"/>
    <w:rsid w:val="0020240A"/>
    <w:rsid w:val="0021200B"/>
    <w:rsid w:val="00215B0F"/>
    <w:rsid w:val="002200CD"/>
    <w:rsid w:val="00220DF4"/>
    <w:rsid w:val="00223542"/>
    <w:rsid w:val="00225DD9"/>
    <w:rsid w:val="00235086"/>
    <w:rsid w:val="002373F3"/>
    <w:rsid w:val="0023741F"/>
    <w:rsid w:val="0023747F"/>
    <w:rsid w:val="002449B3"/>
    <w:rsid w:val="002449ED"/>
    <w:rsid w:val="002476CF"/>
    <w:rsid w:val="00257CD8"/>
    <w:rsid w:val="00265AFF"/>
    <w:rsid w:val="002663A5"/>
    <w:rsid w:val="0027133B"/>
    <w:rsid w:val="0027273A"/>
    <w:rsid w:val="00282893"/>
    <w:rsid w:val="0028362E"/>
    <w:rsid w:val="00287C8F"/>
    <w:rsid w:val="002910C5"/>
    <w:rsid w:val="002A072B"/>
    <w:rsid w:val="002A18F0"/>
    <w:rsid w:val="002A2C46"/>
    <w:rsid w:val="002A3DD2"/>
    <w:rsid w:val="002A58B0"/>
    <w:rsid w:val="002A6C58"/>
    <w:rsid w:val="002B001C"/>
    <w:rsid w:val="002B063B"/>
    <w:rsid w:val="002B56B1"/>
    <w:rsid w:val="002B67B1"/>
    <w:rsid w:val="002C29CA"/>
    <w:rsid w:val="002C43C8"/>
    <w:rsid w:val="002C4B6E"/>
    <w:rsid w:val="002C4B94"/>
    <w:rsid w:val="002E453E"/>
    <w:rsid w:val="002E627B"/>
    <w:rsid w:val="002E6D65"/>
    <w:rsid w:val="002F0892"/>
    <w:rsid w:val="002F29D8"/>
    <w:rsid w:val="002F312F"/>
    <w:rsid w:val="002F40D2"/>
    <w:rsid w:val="00302796"/>
    <w:rsid w:val="00302BCE"/>
    <w:rsid w:val="003052C9"/>
    <w:rsid w:val="00307967"/>
    <w:rsid w:val="0031277E"/>
    <w:rsid w:val="003139C7"/>
    <w:rsid w:val="0031618E"/>
    <w:rsid w:val="00317EA5"/>
    <w:rsid w:val="003216B9"/>
    <w:rsid w:val="00321BF2"/>
    <w:rsid w:val="0032254E"/>
    <w:rsid w:val="00330391"/>
    <w:rsid w:val="00331168"/>
    <w:rsid w:val="003328BC"/>
    <w:rsid w:val="00333E5B"/>
    <w:rsid w:val="00334A65"/>
    <w:rsid w:val="003422C7"/>
    <w:rsid w:val="00343C43"/>
    <w:rsid w:val="003440D7"/>
    <w:rsid w:val="003454EE"/>
    <w:rsid w:val="00347837"/>
    <w:rsid w:val="00353442"/>
    <w:rsid w:val="003546CB"/>
    <w:rsid w:val="003547E2"/>
    <w:rsid w:val="0036336A"/>
    <w:rsid w:val="0037086F"/>
    <w:rsid w:val="00372C78"/>
    <w:rsid w:val="00373772"/>
    <w:rsid w:val="003767A8"/>
    <w:rsid w:val="00377E9E"/>
    <w:rsid w:val="00386589"/>
    <w:rsid w:val="0038699C"/>
    <w:rsid w:val="003929AA"/>
    <w:rsid w:val="00395A5A"/>
    <w:rsid w:val="003A00A5"/>
    <w:rsid w:val="003A3119"/>
    <w:rsid w:val="003A5EE3"/>
    <w:rsid w:val="003A7293"/>
    <w:rsid w:val="003B0DB4"/>
    <w:rsid w:val="003B19DF"/>
    <w:rsid w:val="003B250E"/>
    <w:rsid w:val="003B2A23"/>
    <w:rsid w:val="003B5A21"/>
    <w:rsid w:val="003B60E5"/>
    <w:rsid w:val="003B6500"/>
    <w:rsid w:val="003B79A3"/>
    <w:rsid w:val="003C0B1C"/>
    <w:rsid w:val="003C3191"/>
    <w:rsid w:val="003C6D60"/>
    <w:rsid w:val="003C7C3F"/>
    <w:rsid w:val="003D0016"/>
    <w:rsid w:val="003D1151"/>
    <w:rsid w:val="003D3186"/>
    <w:rsid w:val="003D5333"/>
    <w:rsid w:val="003D64D6"/>
    <w:rsid w:val="003E570D"/>
    <w:rsid w:val="003E64E8"/>
    <w:rsid w:val="003F170D"/>
    <w:rsid w:val="003F1DA3"/>
    <w:rsid w:val="003F2E50"/>
    <w:rsid w:val="004133A2"/>
    <w:rsid w:val="00420510"/>
    <w:rsid w:val="0042459B"/>
    <w:rsid w:val="00426B74"/>
    <w:rsid w:val="0043049A"/>
    <w:rsid w:val="00435458"/>
    <w:rsid w:val="00441560"/>
    <w:rsid w:val="004440B1"/>
    <w:rsid w:val="004453B5"/>
    <w:rsid w:val="00446AD6"/>
    <w:rsid w:val="00446F3C"/>
    <w:rsid w:val="00450299"/>
    <w:rsid w:val="00450B5C"/>
    <w:rsid w:val="0045420F"/>
    <w:rsid w:val="00454D6C"/>
    <w:rsid w:val="00457313"/>
    <w:rsid w:val="00457987"/>
    <w:rsid w:val="00461F80"/>
    <w:rsid w:val="00467864"/>
    <w:rsid w:val="00471383"/>
    <w:rsid w:val="00473C2E"/>
    <w:rsid w:val="00474336"/>
    <w:rsid w:val="00482FB8"/>
    <w:rsid w:val="00483EA8"/>
    <w:rsid w:val="0048425B"/>
    <w:rsid w:val="0048725B"/>
    <w:rsid w:val="00491769"/>
    <w:rsid w:val="00497A28"/>
    <w:rsid w:val="004A1BCC"/>
    <w:rsid w:val="004C0612"/>
    <w:rsid w:val="004C5BDE"/>
    <w:rsid w:val="004D0AB0"/>
    <w:rsid w:val="004D2B04"/>
    <w:rsid w:val="004D3548"/>
    <w:rsid w:val="004D52DA"/>
    <w:rsid w:val="004E5629"/>
    <w:rsid w:val="004E660E"/>
    <w:rsid w:val="004E6F01"/>
    <w:rsid w:val="004F0C6D"/>
    <w:rsid w:val="00500B26"/>
    <w:rsid w:val="005014AA"/>
    <w:rsid w:val="00513BDC"/>
    <w:rsid w:val="00523284"/>
    <w:rsid w:val="00531A3C"/>
    <w:rsid w:val="00531B77"/>
    <w:rsid w:val="00533BA6"/>
    <w:rsid w:val="005354C6"/>
    <w:rsid w:val="00535F89"/>
    <w:rsid w:val="00544E46"/>
    <w:rsid w:val="0056265C"/>
    <w:rsid w:val="00564492"/>
    <w:rsid w:val="00571DFF"/>
    <w:rsid w:val="005777FB"/>
    <w:rsid w:val="0058046E"/>
    <w:rsid w:val="00584F62"/>
    <w:rsid w:val="00585816"/>
    <w:rsid w:val="0058731F"/>
    <w:rsid w:val="00590AC3"/>
    <w:rsid w:val="00593ADD"/>
    <w:rsid w:val="005A0D0D"/>
    <w:rsid w:val="005A647D"/>
    <w:rsid w:val="005B0344"/>
    <w:rsid w:val="005C26DB"/>
    <w:rsid w:val="005C3F53"/>
    <w:rsid w:val="005C6BE3"/>
    <w:rsid w:val="005D38AC"/>
    <w:rsid w:val="005D4AA1"/>
    <w:rsid w:val="005E2AA6"/>
    <w:rsid w:val="005E2DDB"/>
    <w:rsid w:val="005E38D9"/>
    <w:rsid w:val="005F17D5"/>
    <w:rsid w:val="005F604A"/>
    <w:rsid w:val="005F6863"/>
    <w:rsid w:val="006003D7"/>
    <w:rsid w:val="00606C8D"/>
    <w:rsid w:val="0061153F"/>
    <w:rsid w:val="00612396"/>
    <w:rsid w:val="00612F2F"/>
    <w:rsid w:val="006135D4"/>
    <w:rsid w:val="006160AC"/>
    <w:rsid w:val="00616B56"/>
    <w:rsid w:val="006209F6"/>
    <w:rsid w:val="00622103"/>
    <w:rsid w:val="00623E53"/>
    <w:rsid w:val="006257D4"/>
    <w:rsid w:val="00626E26"/>
    <w:rsid w:val="00627D94"/>
    <w:rsid w:val="00630A99"/>
    <w:rsid w:val="00631887"/>
    <w:rsid w:val="006339BA"/>
    <w:rsid w:val="006346FC"/>
    <w:rsid w:val="006353EC"/>
    <w:rsid w:val="00636366"/>
    <w:rsid w:val="00637FA7"/>
    <w:rsid w:val="00645BC2"/>
    <w:rsid w:val="0064670A"/>
    <w:rsid w:val="00647A45"/>
    <w:rsid w:val="006544F5"/>
    <w:rsid w:val="00662861"/>
    <w:rsid w:val="00662927"/>
    <w:rsid w:val="00662C8C"/>
    <w:rsid w:val="006635E8"/>
    <w:rsid w:val="00664326"/>
    <w:rsid w:val="00665238"/>
    <w:rsid w:val="00665813"/>
    <w:rsid w:val="00666AE5"/>
    <w:rsid w:val="00667B93"/>
    <w:rsid w:val="00676C76"/>
    <w:rsid w:val="00680161"/>
    <w:rsid w:val="00684433"/>
    <w:rsid w:val="00687606"/>
    <w:rsid w:val="00690ABE"/>
    <w:rsid w:val="0069288C"/>
    <w:rsid w:val="0069361C"/>
    <w:rsid w:val="00694390"/>
    <w:rsid w:val="006A0420"/>
    <w:rsid w:val="006A3406"/>
    <w:rsid w:val="006A446C"/>
    <w:rsid w:val="006A7855"/>
    <w:rsid w:val="006B0E6E"/>
    <w:rsid w:val="006B37D0"/>
    <w:rsid w:val="006C790A"/>
    <w:rsid w:val="006D2CD3"/>
    <w:rsid w:val="006D3338"/>
    <w:rsid w:val="006D35C0"/>
    <w:rsid w:val="006D4D8A"/>
    <w:rsid w:val="006D76DA"/>
    <w:rsid w:val="006D7F78"/>
    <w:rsid w:val="006E2F79"/>
    <w:rsid w:val="006E4B8E"/>
    <w:rsid w:val="006E5E66"/>
    <w:rsid w:val="006E607F"/>
    <w:rsid w:val="006F1BCA"/>
    <w:rsid w:val="006F735D"/>
    <w:rsid w:val="007009E0"/>
    <w:rsid w:val="007018D9"/>
    <w:rsid w:val="00711695"/>
    <w:rsid w:val="0071637A"/>
    <w:rsid w:val="007215BF"/>
    <w:rsid w:val="0072445D"/>
    <w:rsid w:val="0072664F"/>
    <w:rsid w:val="00731D0E"/>
    <w:rsid w:val="00735FB3"/>
    <w:rsid w:val="00742B96"/>
    <w:rsid w:val="00753C95"/>
    <w:rsid w:val="00755A4D"/>
    <w:rsid w:val="00762564"/>
    <w:rsid w:val="007641C7"/>
    <w:rsid w:val="00764B03"/>
    <w:rsid w:val="00766F92"/>
    <w:rsid w:val="007724D0"/>
    <w:rsid w:val="0077314B"/>
    <w:rsid w:val="007758D4"/>
    <w:rsid w:val="00775FA6"/>
    <w:rsid w:val="00776709"/>
    <w:rsid w:val="0078001D"/>
    <w:rsid w:val="00780EFB"/>
    <w:rsid w:val="00781AE7"/>
    <w:rsid w:val="00782B4C"/>
    <w:rsid w:val="00783D34"/>
    <w:rsid w:val="007848F3"/>
    <w:rsid w:val="0078603F"/>
    <w:rsid w:val="00793468"/>
    <w:rsid w:val="007935DC"/>
    <w:rsid w:val="00795841"/>
    <w:rsid w:val="00797365"/>
    <w:rsid w:val="007A72A9"/>
    <w:rsid w:val="007B2319"/>
    <w:rsid w:val="007C367A"/>
    <w:rsid w:val="007C4B47"/>
    <w:rsid w:val="007C5CFF"/>
    <w:rsid w:val="007C6DA5"/>
    <w:rsid w:val="007D70A7"/>
    <w:rsid w:val="007E0A86"/>
    <w:rsid w:val="007E15B5"/>
    <w:rsid w:val="007E2399"/>
    <w:rsid w:val="007E4E5F"/>
    <w:rsid w:val="007E7F6A"/>
    <w:rsid w:val="007F129C"/>
    <w:rsid w:val="007F4DC2"/>
    <w:rsid w:val="007F523D"/>
    <w:rsid w:val="007F6C12"/>
    <w:rsid w:val="0080395E"/>
    <w:rsid w:val="00803BF4"/>
    <w:rsid w:val="00804CB7"/>
    <w:rsid w:val="0080587B"/>
    <w:rsid w:val="008201DA"/>
    <w:rsid w:val="00831302"/>
    <w:rsid w:val="00843433"/>
    <w:rsid w:val="008470F4"/>
    <w:rsid w:val="008530CA"/>
    <w:rsid w:val="00853C16"/>
    <w:rsid w:val="008549FA"/>
    <w:rsid w:val="008656C1"/>
    <w:rsid w:val="00866844"/>
    <w:rsid w:val="008672CC"/>
    <w:rsid w:val="00870A06"/>
    <w:rsid w:val="00875762"/>
    <w:rsid w:val="0087617F"/>
    <w:rsid w:val="008770A5"/>
    <w:rsid w:val="00877EBA"/>
    <w:rsid w:val="00883A5F"/>
    <w:rsid w:val="008875AC"/>
    <w:rsid w:val="00887647"/>
    <w:rsid w:val="008A2C1E"/>
    <w:rsid w:val="008A40B3"/>
    <w:rsid w:val="008B1926"/>
    <w:rsid w:val="008B2EA1"/>
    <w:rsid w:val="008B370F"/>
    <w:rsid w:val="008B53E1"/>
    <w:rsid w:val="008B68AF"/>
    <w:rsid w:val="008D0A04"/>
    <w:rsid w:val="008D170C"/>
    <w:rsid w:val="008D4727"/>
    <w:rsid w:val="008D4E2D"/>
    <w:rsid w:val="008D579E"/>
    <w:rsid w:val="008E4C3E"/>
    <w:rsid w:val="008E5547"/>
    <w:rsid w:val="008E741C"/>
    <w:rsid w:val="008F014C"/>
    <w:rsid w:val="008F0EC2"/>
    <w:rsid w:val="008F36E1"/>
    <w:rsid w:val="008F79D0"/>
    <w:rsid w:val="00900B82"/>
    <w:rsid w:val="00901CBB"/>
    <w:rsid w:val="00903251"/>
    <w:rsid w:val="00910C78"/>
    <w:rsid w:val="00913A09"/>
    <w:rsid w:val="00913A0F"/>
    <w:rsid w:val="00921C00"/>
    <w:rsid w:val="00925C07"/>
    <w:rsid w:val="009264DF"/>
    <w:rsid w:val="009338D3"/>
    <w:rsid w:val="00933B87"/>
    <w:rsid w:val="0093574B"/>
    <w:rsid w:val="00940BB1"/>
    <w:rsid w:val="009451FE"/>
    <w:rsid w:val="00950CFD"/>
    <w:rsid w:val="009567DE"/>
    <w:rsid w:val="0095744B"/>
    <w:rsid w:val="0096292E"/>
    <w:rsid w:val="00966944"/>
    <w:rsid w:val="009670A4"/>
    <w:rsid w:val="00970AEE"/>
    <w:rsid w:val="00970D13"/>
    <w:rsid w:val="00973574"/>
    <w:rsid w:val="009748ED"/>
    <w:rsid w:val="00975F9A"/>
    <w:rsid w:val="00980843"/>
    <w:rsid w:val="00980D18"/>
    <w:rsid w:val="00982F6B"/>
    <w:rsid w:val="009871F8"/>
    <w:rsid w:val="00987EF6"/>
    <w:rsid w:val="00993774"/>
    <w:rsid w:val="009976A6"/>
    <w:rsid w:val="009A47AF"/>
    <w:rsid w:val="009A48EF"/>
    <w:rsid w:val="009A70FE"/>
    <w:rsid w:val="009A73DD"/>
    <w:rsid w:val="009B00E8"/>
    <w:rsid w:val="009B1314"/>
    <w:rsid w:val="009B15B3"/>
    <w:rsid w:val="009B170E"/>
    <w:rsid w:val="009B5B73"/>
    <w:rsid w:val="009C2CE9"/>
    <w:rsid w:val="009C610A"/>
    <w:rsid w:val="009C610E"/>
    <w:rsid w:val="009C6AD0"/>
    <w:rsid w:val="009E5EDB"/>
    <w:rsid w:val="009F026C"/>
    <w:rsid w:val="009F4B63"/>
    <w:rsid w:val="00A0490B"/>
    <w:rsid w:val="00A0692C"/>
    <w:rsid w:val="00A10C02"/>
    <w:rsid w:val="00A136D8"/>
    <w:rsid w:val="00A13D18"/>
    <w:rsid w:val="00A1511D"/>
    <w:rsid w:val="00A178D6"/>
    <w:rsid w:val="00A253A8"/>
    <w:rsid w:val="00A32697"/>
    <w:rsid w:val="00A32AF4"/>
    <w:rsid w:val="00A336CC"/>
    <w:rsid w:val="00A33EBC"/>
    <w:rsid w:val="00A35673"/>
    <w:rsid w:val="00A41F8D"/>
    <w:rsid w:val="00A4526C"/>
    <w:rsid w:val="00A51EE6"/>
    <w:rsid w:val="00A51F6D"/>
    <w:rsid w:val="00A53369"/>
    <w:rsid w:val="00A556CC"/>
    <w:rsid w:val="00A63F07"/>
    <w:rsid w:val="00A67767"/>
    <w:rsid w:val="00A71685"/>
    <w:rsid w:val="00A80FB8"/>
    <w:rsid w:val="00A8287F"/>
    <w:rsid w:val="00A83686"/>
    <w:rsid w:val="00AA3E04"/>
    <w:rsid w:val="00AA6B98"/>
    <w:rsid w:val="00AB7E4E"/>
    <w:rsid w:val="00AC3543"/>
    <w:rsid w:val="00AC77B6"/>
    <w:rsid w:val="00AD3539"/>
    <w:rsid w:val="00AD64A4"/>
    <w:rsid w:val="00AD6C83"/>
    <w:rsid w:val="00AE03BA"/>
    <w:rsid w:val="00AE1B05"/>
    <w:rsid w:val="00AE5415"/>
    <w:rsid w:val="00AE63B2"/>
    <w:rsid w:val="00AE711A"/>
    <w:rsid w:val="00AE77D2"/>
    <w:rsid w:val="00AF2140"/>
    <w:rsid w:val="00AF3DC9"/>
    <w:rsid w:val="00AF6DA3"/>
    <w:rsid w:val="00AF7699"/>
    <w:rsid w:val="00B00734"/>
    <w:rsid w:val="00B00E8C"/>
    <w:rsid w:val="00B0272C"/>
    <w:rsid w:val="00B0427E"/>
    <w:rsid w:val="00B04E57"/>
    <w:rsid w:val="00B078A4"/>
    <w:rsid w:val="00B120EA"/>
    <w:rsid w:val="00B17952"/>
    <w:rsid w:val="00B2297E"/>
    <w:rsid w:val="00B26DAF"/>
    <w:rsid w:val="00B31712"/>
    <w:rsid w:val="00B31916"/>
    <w:rsid w:val="00B34921"/>
    <w:rsid w:val="00B4669F"/>
    <w:rsid w:val="00B61ACC"/>
    <w:rsid w:val="00B62BF0"/>
    <w:rsid w:val="00B62F7A"/>
    <w:rsid w:val="00B64573"/>
    <w:rsid w:val="00B72EA2"/>
    <w:rsid w:val="00B733D7"/>
    <w:rsid w:val="00B7543E"/>
    <w:rsid w:val="00B75D3A"/>
    <w:rsid w:val="00B81841"/>
    <w:rsid w:val="00B86F9E"/>
    <w:rsid w:val="00BA0706"/>
    <w:rsid w:val="00BA5F4A"/>
    <w:rsid w:val="00BA642F"/>
    <w:rsid w:val="00BA71E9"/>
    <w:rsid w:val="00BB1568"/>
    <w:rsid w:val="00BB5C9E"/>
    <w:rsid w:val="00BB6851"/>
    <w:rsid w:val="00BB789A"/>
    <w:rsid w:val="00BC0DF5"/>
    <w:rsid w:val="00BC19BB"/>
    <w:rsid w:val="00BC422C"/>
    <w:rsid w:val="00BC4288"/>
    <w:rsid w:val="00BD49FF"/>
    <w:rsid w:val="00BD5036"/>
    <w:rsid w:val="00BD7561"/>
    <w:rsid w:val="00BE53D8"/>
    <w:rsid w:val="00BF2046"/>
    <w:rsid w:val="00BF3AA5"/>
    <w:rsid w:val="00BF5D9B"/>
    <w:rsid w:val="00BF665B"/>
    <w:rsid w:val="00C01A06"/>
    <w:rsid w:val="00C01C5A"/>
    <w:rsid w:val="00C05E2E"/>
    <w:rsid w:val="00C0686B"/>
    <w:rsid w:val="00C11F34"/>
    <w:rsid w:val="00C12913"/>
    <w:rsid w:val="00C13768"/>
    <w:rsid w:val="00C14585"/>
    <w:rsid w:val="00C1459C"/>
    <w:rsid w:val="00C2017F"/>
    <w:rsid w:val="00C2440D"/>
    <w:rsid w:val="00C24A99"/>
    <w:rsid w:val="00C27C0E"/>
    <w:rsid w:val="00C303AD"/>
    <w:rsid w:val="00C4080A"/>
    <w:rsid w:val="00C413DA"/>
    <w:rsid w:val="00C43DCC"/>
    <w:rsid w:val="00C43F71"/>
    <w:rsid w:val="00C44614"/>
    <w:rsid w:val="00C469FC"/>
    <w:rsid w:val="00C500D9"/>
    <w:rsid w:val="00C50F77"/>
    <w:rsid w:val="00C51763"/>
    <w:rsid w:val="00C517BC"/>
    <w:rsid w:val="00C52EB1"/>
    <w:rsid w:val="00C56D92"/>
    <w:rsid w:val="00C62848"/>
    <w:rsid w:val="00C65CEC"/>
    <w:rsid w:val="00C66C70"/>
    <w:rsid w:val="00C73AA9"/>
    <w:rsid w:val="00C74FEC"/>
    <w:rsid w:val="00C75AD2"/>
    <w:rsid w:val="00C80634"/>
    <w:rsid w:val="00C8668E"/>
    <w:rsid w:val="00C90CCE"/>
    <w:rsid w:val="00C9118C"/>
    <w:rsid w:val="00C91D7B"/>
    <w:rsid w:val="00CA0F6C"/>
    <w:rsid w:val="00CA1446"/>
    <w:rsid w:val="00CA6055"/>
    <w:rsid w:val="00CA650C"/>
    <w:rsid w:val="00CB4541"/>
    <w:rsid w:val="00CB6BBB"/>
    <w:rsid w:val="00CB6F3A"/>
    <w:rsid w:val="00CD6172"/>
    <w:rsid w:val="00CD62DC"/>
    <w:rsid w:val="00CD6FCA"/>
    <w:rsid w:val="00CE1B83"/>
    <w:rsid w:val="00CE29D3"/>
    <w:rsid w:val="00CE66E5"/>
    <w:rsid w:val="00CF6D71"/>
    <w:rsid w:val="00D001B4"/>
    <w:rsid w:val="00D00BC6"/>
    <w:rsid w:val="00D05679"/>
    <w:rsid w:val="00D13BE2"/>
    <w:rsid w:val="00D15825"/>
    <w:rsid w:val="00D21C8B"/>
    <w:rsid w:val="00D34275"/>
    <w:rsid w:val="00D34D8D"/>
    <w:rsid w:val="00D37A50"/>
    <w:rsid w:val="00D404F0"/>
    <w:rsid w:val="00D45ED4"/>
    <w:rsid w:val="00D45F70"/>
    <w:rsid w:val="00D5683C"/>
    <w:rsid w:val="00D624B3"/>
    <w:rsid w:val="00D63C26"/>
    <w:rsid w:val="00D70424"/>
    <w:rsid w:val="00D709BC"/>
    <w:rsid w:val="00D715B9"/>
    <w:rsid w:val="00D907C0"/>
    <w:rsid w:val="00D92FD1"/>
    <w:rsid w:val="00D93640"/>
    <w:rsid w:val="00D93C88"/>
    <w:rsid w:val="00DA197A"/>
    <w:rsid w:val="00DA36A7"/>
    <w:rsid w:val="00DA44B0"/>
    <w:rsid w:val="00DA5E5A"/>
    <w:rsid w:val="00DA6BE3"/>
    <w:rsid w:val="00DB7F46"/>
    <w:rsid w:val="00DC31E4"/>
    <w:rsid w:val="00DC48FC"/>
    <w:rsid w:val="00DD1E82"/>
    <w:rsid w:val="00DD3FC6"/>
    <w:rsid w:val="00DD5483"/>
    <w:rsid w:val="00DE2AB6"/>
    <w:rsid w:val="00DE40E8"/>
    <w:rsid w:val="00DE4961"/>
    <w:rsid w:val="00DE6487"/>
    <w:rsid w:val="00DE6669"/>
    <w:rsid w:val="00DF1885"/>
    <w:rsid w:val="00DF22A0"/>
    <w:rsid w:val="00DF5E3C"/>
    <w:rsid w:val="00DF74FC"/>
    <w:rsid w:val="00DF7587"/>
    <w:rsid w:val="00E01046"/>
    <w:rsid w:val="00E0243D"/>
    <w:rsid w:val="00E02BBA"/>
    <w:rsid w:val="00E03E6C"/>
    <w:rsid w:val="00E05BCD"/>
    <w:rsid w:val="00E13093"/>
    <w:rsid w:val="00E25548"/>
    <w:rsid w:val="00E25661"/>
    <w:rsid w:val="00E315F8"/>
    <w:rsid w:val="00E31D77"/>
    <w:rsid w:val="00E409A5"/>
    <w:rsid w:val="00E6005B"/>
    <w:rsid w:val="00E61E0E"/>
    <w:rsid w:val="00E75B1C"/>
    <w:rsid w:val="00E8073B"/>
    <w:rsid w:val="00E8283F"/>
    <w:rsid w:val="00E8284E"/>
    <w:rsid w:val="00E86A7B"/>
    <w:rsid w:val="00E87EB0"/>
    <w:rsid w:val="00E902A5"/>
    <w:rsid w:val="00E920A4"/>
    <w:rsid w:val="00E97E55"/>
    <w:rsid w:val="00EA0A68"/>
    <w:rsid w:val="00EA0F12"/>
    <w:rsid w:val="00EA4241"/>
    <w:rsid w:val="00EA4E75"/>
    <w:rsid w:val="00EA6EBE"/>
    <w:rsid w:val="00EB0E65"/>
    <w:rsid w:val="00EB1C88"/>
    <w:rsid w:val="00EB5B47"/>
    <w:rsid w:val="00EB6325"/>
    <w:rsid w:val="00EB7130"/>
    <w:rsid w:val="00EC1092"/>
    <w:rsid w:val="00EC1A93"/>
    <w:rsid w:val="00EC2535"/>
    <w:rsid w:val="00EC3EE3"/>
    <w:rsid w:val="00ED4DD4"/>
    <w:rsid w:val="00ED4F4B"/>
    <w:rsid w:val="00EE03DC"/>
    <w:rsid w:val="00EE4DF2"/>
    <w:rsid w:val="00EE5CEA"/>
    <w:rsid w:val="00EE612E"/>
    <w:rsid w:val="00EE6BBE"/>
    <w:rsid w:val="00EF18E4"/>
    <w:rsid w:val="00EF440E"/>
    <w:rsid w:val="00EF52F1"/>
    <w:rsid w:val="00EF55B7"/>
    <w:rsid w:val="00F05A32"/>
    <w:rsid w:val="00F066ED"/>
    <w:rsid w:val="00F07135"/>
    <w:rsid w:val="00F113E6"/>
    <w:rsid w:val="00F14AF2"/>
    <w:rsid w:val="00F16517"/>
    <w:rsid w:val="00F173C4"/>
    <w:rsid w:val="00F23BE7"/>
    <w:rsid w:val="00F24019"/>
    <w:rsid w:val="00F30236"/>
    <w:rsid w:val="00F33C7F"/>
    <w:rsid w:val="00F345C5"/>
    <w:rsid w:val="00F360CE"/>
    <w:rsid w:val="00F45F3D"/>
    <w:rsid w:val="00F46A08"/>
    <w:rsid w:val="00F472D5"/>
    <w:rsid w:val="00F51D2E"/>
    <w:rsid w:val="00F53811"/>
    <w:rsid w:val="00F53C78"/>
    <w:rsid w:val="00F57DF9"/>
    <w:rsid w:val="00F57FDB"/>
    <w:rsid w:val="00F63E3B"/>
    <w:rsid w:val="00F66883"/>
    <w:rsid w:val="00F762D3"/>
    <w:rsid w:val="00F76688"/>
    <w:rsid w:val="00F77AA8"/>
    <w:rsid w:val="00F84D63"/>
    <w:rsid w:val="00F853B9"/>
    <w:rsid w:val="00F866C3"/>
    <w:rsid w:val="00F946C4"/>
    <w:rsid w:val="00F94B8E"/>
    <w:rsid w:val="00FB5892"/>
    <w:rsid w:val="00FB66AC"/>
    <w:rsid w:val="00FC74CB"/>
    <w:rsid w:val="00FD0A44"/>
    <w:rsid w:val="00FD29D7"/>
    <w:rsid w:val="00FD749D"/>
    <w:rsid w:val="00FD7B92"/>
    <w:rsid w:val="00FE422F"/>
    <w:rsid w:val="00FE466A"/>
    <w:rsid w:val="00FE5F53"/>
    <w:rsid w:val="00FF60CD"/>
    <w:rsid w:val="00FF6474"/>
    <w:rsid w:val="00FF7A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rPr>
  </w:style>
  <w:style w:type="paragraph" w:styleId="1">
    <w:name w:val="heading 1"/>
    <w:basedOn w:val="a"/>
    <w:next w:val="a"/>
    <w:link w:val="10"/>
    <w:qFormat/>
    <w:pPr>
      <w:keepNext/>
      <w:ind w:firstLine="709"/>
      <w:jc w:val="both"/>
      <w:outlineLvl w:val="0"/>
    </w:pPr>
    <w:rPr>
      <w:sz w:val="32"/>
    </w:rPr>
  </w:style>
  <w:style w:type="paragraph" w:styleId="2">
    <w:name w:val="heading 2"/>
    <w:basedOn w:val="a"/>
    <w:next w:val="a"/>
    <w:qFormat/>
    <w:pPr>
      <w:keepNext/>
      <w:ind w:firstLine="709"/>
      <w:outlineLvl w:val="1"/>
    </w:pPr>
    <w:rPr>
      <w:sz w:val="28"/>
    </w:rPr>
  </w:style>
  <w:style w:type="paragraph" w:styleId="3">
    <w:name w:val="heading 3"/>
    <w:basedOn w:val="a"/>
    <w:next w:val="a"/>
    <w:link w:val="30"/>
    <w:qFormat/>
    <w:pPr>
      <w:keepNext/>
      <w:ind w:firstLine="709"/>
      <w:jc w:val="center"/>
      <w:outlineLvl w:val="2"/>
    </w:pPr>
    <w:rPr>
      <w:rFonts w:ascii="Times New Roman CYR" w:hAnsi="Times New Roman CYR"/>
      <w:sz w:val="32"/>
    </w:rPr>
  </w:style>
  <w:style w:type="paragraph" w:styleId="4">
    <w:name w:val="heading 4"/>
    <w:basedOn w:val="a"/>
    <w:next w:val="a"/>
    <w:qFormat/>
    <w:rsid w:val="00CE29D3"/>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28"/>
    </w:rPr>
  </w:style>
  <w:style w:type="paragraph" w:styleId="a5">
    <w:name w:val="Body Text Indent"/>
    <w:basedOn w:val="a"/>
    <w:pPr>
      <w:ind w:firstLine="709"/>
      <w:jc w:val="both"/>
    </w:pPr>
    <w:rPr>
      <w:sz w:val="28"/>
    </w:rPr>
  </w:style>
  <w:style w:type="paragraph" w:styleId="20">
    <w:name w:val="Body Text Indent 2"/>
    <w:basedOn w:val="a"/>
    <w:pPr>
      <w:ind w:firstLine="708"/>
      <w:jc w:val="both"/>
    </w:pPr>
    <w:rPr>
      <w:sz w:val="28"/>
    </w:rPr>
  </w:style>
  <w:style w:type="paragraph" w:styleId="31">
    <w:name w:val="Body Text Indent 3"/>
    <w:basedOn w:val="a"/>
    <w:pPr>
      <w:ind w:left="726" w:hanging="726"/>
      <w:jc w:val="both"/>
    </w:pPr>
    <w:rPr>
      <w:sz w:val="28"/>
    </w:rPr>
  </w:style>
  <w:style w:type="paragraph" w:styleId="21">
    <w:name w:val="Body Text 2"/>
    <w:basedOn w:val="a"/>
    <w:link w:val="22"/>
    <w:pPr>
      <w:jc w:val="both"/>
    </w:pPr>
    <w:rPr>
      <w:sz w:val="28"/>
    </w:rPr>
  </w:style>
  <w:style w:type="paragraph" w:styleId="a6">
    <w:name w:val="Balloon Text"/>
    <w:basedOn w:val="a"/>
    <w:semiHidden/>
    <w:rsid w:val="003D5333"/>
    <w:rPr>
      <w:rFonts w:ascii="Tahoma" w:hAnsi="Tahoma" w:cs="Tahoma"/>
      <w:sz w:val="16"/>
      <w:szCs w:val="16"/>
    </w:rPr>
  </w:style>
  <w:style w:type="paragraph" w:customStyle="1" w:styleId="a7">
    <w:name w:val="Знак Знак Знак Знак Знак Знак Знак"/>
    <w:basedOn w:val="a"/>
    <w:rsid w:val="00CE29D3"/>
    <w:pPr>
      <w:spacing w:before="100" w:beforeAutospacing="1" w:after="100" w:afterAutospacing="1"/>
    </w:pPr>
    <w:rPr>
      <w:rFonts w:ascii="Tahoma" w:hAnsi="Tahoma"/>
      <w:sz w:val="20"/>
      <w:lang w:val="en-US" w:eastAsia="en-US"/>
    </w:rPr>
  </w:style>
  <w:style w:type="character" w:customStyle="1" w:styleId="a4">
    <w:name w:val="Основной текст Знак"/>
    <w:link w:val="a3"/>
    <w:rsid w:val="00C43DCC"/>
    <w:rPr>
      <w:sz w:val="28"/>
    </w:rPr>
  </w:style>
  <w:style w:type="character" w:customStyle="1" w:styleId="22">
    <w:name w:val="Основной текст 2 Знак"/>
    <w:link w:val="21"/>
    <w:rsid w:val="002C4B6E"/>
    <w:rPr>
      <w:sz w:val="28"/>
    </w:rPr>
  </w:style>
  <w:style w:type="character" w:customStyle="1" w:styleId="30">
    <w:name w:val="Заголовок 3 Знак"/>
    <w:link w:val="3"/>
    <w:rsid w:val="003B6500"/>
    <w:rPr>
      <w:rFonts w:ascii="Times New Roman CYR" w:hAnsi="Times New Roman CYR"/>
      <w:sz w:val="32"/>
    </w:rPr>
  </w:style>
  <w:style w:type="character" w:styleId="a8">
    <w:name w:val="Emphasis"/>
    <w:qFormat/>
    <w:rsid w:val="00AA3E04"/>
    <w:rPr>
      <w:i/>
      <w:iC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8362E"/>
    <w:pPr>
      <w:spacing w:before="100" w:beforeAutospacing="1" w:after="100" w:afterAutospacing="1"/>
    </w:pPr>
    <w:rPr>
      <w:rFonts w:ascii="Tahoma" w:hAnsi="Tahoma"/>
      <w:sz w:val="20"/>
      <w:lang w:val="en-US" w:eastAsia="en-US"/>
    </w:rPr>
  </w:style>
  <w:style w:type="table" w:styleId="a9">
    <w:name w:val="Table Grid"/>
    <w:basedOn w:val="a1"/>
    <w:rsid w:val="00A336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rsid w:val="00A336CC"/>
    <w:pPr>
      <w:tabs>
        <w:tab w:val="center" w:pos="4677"/>
        <w:tab w:val="right" w:pos="9355"/>
      </w:tabs>
    </w:pPr>
  </w:style>
  <w:style w:type="character" w:customStyle="1" w:styleId="ab">
    <w:name w:val="Верхний колонтитул Знак"/>
    <w:basedOn w:val="a0"/>
    <w:link w:val="aa"/>
    <w:rsid w:val="00A336CC"/>
    <w:rPr>
      <w:sz w:val="24"/>
    </w:rPr>
  </w:style>
  <w:style w:type="paragraph" w:styleId="ac">
    <w:name w:val="footer"/>
    <w:basedOn w:val="a"/>
    <w:link w:val="ad"/>
    <w:rsid w:val="00A336CC"/>
    <w:pPr>
      <w:tabs>
        <w:tab w:val="center" w:pos="4677"/>
        <w:tab w:val="right" w:pos="9355"/>
      </w:tabs>
    </w:pPr>
  </w:style>
  <w:style w:type="character" w:customStyle="1" w:styleId="ad">
    <w:name w:val="Нижний колонтитул Знак"/>
    <w:basedOn w:val="a0"/>
    <w:link w:val="ac"/>
    <w:rsid w:val="00A336CC"/>
    <w:rPr>
      <w:sz w:val="24"/>
    </w:rPr>
  </w:style>
  <w:style w:type="character" w:customStyle="1" w:styleId="10">
    <w:name w:val="Заголовок 1 Знак"/>
    <w:basedOn w:val="a0"/>
    <w:link w:val="1"/>
    <w:rsid w:val="00BC19BB"/>
    <w:rPr>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rPr>
  </w:style>
  <w:style w:type="paragraph" w:styleId="1">
    <w:name w:val="heading 1"/>
    <w:basedOn w:val="a"/>
    <w:next w:val="a"/>
    <w:link w:val="10"/>
    <w:qFormat/>
    <w:pPr>
      <w:keepNext/>
      <w:ind w:firstLine="709"/>
      <w:jc w:val="both"/>
      <w:outlineLvl w:val="0"/>
    </w:pPr>
    <w:rPr>
      <w:sz w:val="32"/>
    </w:rPr>
  </w:style>
  <w:style w:type="paragraph" w:styleId="2">
    <w:name w:val="heading 2"/>
    <w:basedOn w:val="a"/>
    <w:next w:val="a"/>
    <w:qFormat/>
    <w:pPr>
      <w:keepNext/>
      <w:ind w:firstLine="709"/>
      <w:outlineLvl w:val="1"/>
    </w:pPr>
    <w:rPr>
      <w:sz w:val="28"/>
    </w:rPr>
  </w:style>
  <w:style w:type="paragraph" w:styleId="3">
    <w:name w:val="heading 3"/>
    <w:basedOn w:val="a"/>
    <w:next w:val="a"/>
    <w:link w:val="30"/>
    <w:qFormat/>
    <w:pPr>
      <w:keepNext/>
      <w:ind w:firstLine="709"/>
      <w:jc w:val="center"/>
      <w:outlineLvl w:val="2"/>
    </w:pPr>
    <w:rPr>
      <w:rFonts w:ascii="Times New Roman CYR" w:hAnsi="Times New Roman CYR"/>
      <w:sz w:val="32"/>
    </w:rPr>
  </w:style>
  <w:style w:type="paragraph" w:styleId="4">
    <w:name w:val="heading 4"/>
    <w:basedOn w:val="a"/>
    <w:next w:val="a"/>
    <w:qFormat/>
    <w:rsid w:val="00CE29D3"/>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28"/>
    </w:rPr>
  </w:style>
  <w:style w:type="paragraph" w:styleId="a5">
    <w:name w:val="Body Text Indent"/>
    <w:basedOn w:val="a"/>
    <w:pPr>
      <w:ind w:firstLine="709"/>
      <w:jc w:val="both"/>
    </w:pPr>
    <w:rPr>
      <w:sz w:val="28"/>
    </w:rPr>
  </w:style>
  <w:style w:type="paragraph" w:styleId="20">
    <w:name w:val="Body Text Indent 2"/>
    <w:basedOn w:val="a"/>
    <w:pPr>
      <w:ind w:firstLine="708"/>
      <w:jc w:val="both"/>
    </w:pPr>
    <w:rPr>
      <w:sz w:val="28"/>
    </w:rPr>
  </w:style>
  <w:style w:type="paragraph" w:styleId="31">
    <w:name w:val="Body Text Indent 3"/>
    <w:basedOn w:val="a"/>
    <w:pPr>
      <w:ind w:left="726" w:hanging="726"/>
      <w:jc w:val="both"/>
    </w:pPr>
    <w:rPr>
      <w:sz w:val="28"/>
    </w:rPr>
  </w:style>
  <w:style w:type="paragraph" w:styleId="21">
    <w:name w:val="Body Text 2"/>
    <w:basedOn w:val="a"/>
    <w:link w:val="22"/>
    <w:pPr>
      <w:jc w:val="both"/>
    </w:pPr>
    <w:rPr>
      <w:sz w:val="28"/>
    </w:rPr>
  </w:style>
  <w:style w:type="paragraph" w:styleId="a6">
    <w:name w:val="Balloon Text"/>
    <w:basedOn w:val="a"/>
    <w:semiHidden/>
    <w:rsid w:val="003D5333"/>
    <w:rPr>
      <w:rFonts w:ascii="Tahoma" w:hAnsi="Tahoma" w:cs="Tahoma"/>
      <w:sz w:val="16"/>
      <w:szCs w:val="16"/>
    </w:rPr>
  </w:style>
  <w:style w:type="paragraph" w:customStyle="1" w:styleId="a7">
    <w:name w:val="Знак Знак Знак Знак Знак Знак Знак"/>
    <w:basedOn w:val="a"/>
    <w:rsid w:val="00CE29D3"/>
    <w:pPr>
      <w:spacing w:before="100" w:beforeAutospacing="1" w:after="100" w:afterAutospacing="1"/>
    </w:pPr>
    <w:rPr>
      <w:rFonts w:ascii="Tahoma" w:hAnsi="Tahoma"/>
      <w:sz w:val="20"/>
      <w:lang w:val="en-US" w:eastAsia="en-US"/>
    </w:rPr>
  </w:style>
  <w:style w:type="character" w:customStyle="1" w:styleId="a4">
    <w:name w:val="Основной текст Знак"/>
    <w:link w:val="a3"/>
    <w:rsid w:val="00C43DCC"/>
    <w:rPr>
      <w:sz w:val="28"/>
    </w:rPr>
  </w:style>
  <w:style w:type="character" w:customStyle="1" w:styleId="22">
    <w:name w:val="Основной текст 2 Знак"/>
    <w:link w:val="21"/>
    <w:rsid w:val="002C4B6E"/>
    <w:rPr>
      <w:sz w:val="28"/>
    </w:rPr>
  </w:style>
  <w:style w:type="character" w:customStyle="1" w:styleId="30">
    <w:name w:val="Заголовок 3 Знак"/>
    <w:link w:val="3"/>
    <w:rsid w:val="003B6500"/>
    <w:rPr>
      <w:rFonts w:ascii="Times New Roman CYR" w:hAnsi="Times New Roman CYR"/>
      <w:sz w:val="32"/>
    </w:rPr>
  </w:style>
  <w:style w:type="character" w:styleId="a8">
    <w:name w:val="Emphasis"/>
    <w:qFormat/>
    <w:rsid w:val="00AA3E04"/>
    <w:rPr>
      <w:i/>
      <w:iC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8362E"/>
    <w:pPr>
      <w:spacing w:before="100" w:beforeAutospacing="1" w:after="100" w:afterAutospacing="1"/>
    </w:pPr>
    <w:rPr>
      <w:rFonts w:ascii="Tahoma" w:hAnsi="Tahoma"/>
      <w:sz w:val="20"/>
      <w:lang w:val="en-US" w:eastAsia="en-US"/>
    </w:rPr>
  </w:style>
  <w:style w:type="table" w:styleId="a9">
    <w:name w:val="Table Grid"/>
    <w:basedOn w:val="a1"/>
    <w:rsid w:val="00A336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rsid w:val="00A336CC"/>
    <w:pPr>
      <w:tabs>
        <w:tab w:val="center" w:pos="4677"/>
        <w:tab w:val="right" w:pos="9355"/>
      </w:tabs>
    </w:pPr>
  </w:style>
  <w:style w:type="character" w:customStyle="1" w:styleId="ab">
    <w:name w:val="Верхний колонтитул Знак"/>
    <w:basedOn w:val="a0"/>
    <w:link w:val="aa"/>
    <w:rsid w:val="00A336CC"/>
    <w:rPr>
      <w:sz w:val="24"/>
    </w:rPr>
  </w:style>
  <w:style w:type="paragraph" w:styleId="ac">
    <w:name w:val="footer"/>
    <w:basedOn w:val="a"/>
    <w:link w:val="ad"/>
    <w:rsid w:val="00A336CC"/>
    <w:pPr>
      <w:tabs>
        <w:tab w:val="center" w:pos="4677"/>
        <w:tab w:val="right" w:pos="9355"/>
      </w:tabs>
    </w:pPr>
  </w:style>
  <w:style w:type="character" w:customStyle="1" w:styleId="ad">
    <w:name w:val="Нижний колонтитул Знак"/>
    <w:basedOn w:val="a0"/>
    <w:link w:val="ac"/>
    <w:rsid w:val="00A336CC"/>
    <w:rPr>
      <w:sz w:val="24"/>
    </w:rPr>
  </w:style>
  <w:style w:type="character" w:customStyle="1" w:styleId="10">
    <w:name w:val="Заголовок 1 Знак"/>
    <w:basedOn w:val="a0"/>
    <w:link w:val="1"/>
    <w:rsid w:val="00BC19BB"/>
    <w:rPr>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16894">
      <w:bodyDiv w:val="1"/>
      <w:marLeft w:val="0"/>
      <w:marRight w:val="0"/>
      <w:marTop w:val="0"/>
      <w:marBottom w:val="0"/>
      <w:divBdr>
        <w:top w:val="none" w:sz="0" w:space="0" w:color="auto"/>
        <w:left w:val="none" w:sz="0" w:space="0" w:color="auto"/>
        <w:bottom w:val="none" w:sz="0" w:space="0" w:color="auto"/>
        <w:right w:val="none" w:sz="0" w:space="0" w:color="auto"/>
      </w:divBdr>
    </w:div>
    <w:div w:id="123013011">
      <w:bodyDiv w:val="1"/>
      <w:marLeft w:val="0"/>
      <w:marRight w:val="0"/>
      <w:marTop w:val="0"/>
      <w:marBottom w:val="0"/>
      <w:divBdr>
        <w:top w:val="none" w:sz="0" w:space="0" w:color="auto"/>
        <w:left w:val="none" w:sz="0" w:space="0" w:color="auto"/>
        <w:bottom w:val="none" w:sz="0" w:space="0" w:color="auto"/>
        <w:right w:val="none" w:sz="0" w:space="0" w:color="auto"/>
      </w:divBdr>
    </w:div>
    <w:div w:id="466240017">
      <w:bodyDiv w:val="1"/>
      <w:marLeft w:val="0"/>
      <w:marRight w:val="0"/>
      <w:marTop w:val="0"/>
      <w:marBottom w:val="0"/>
      <w:divBdr>
        <w:top w:val="none" w:sz="0" w:space="0" w:color="auto"/>
        <w:left w:val="none" w:sz="0" w:space="0" w:color="auto"/>
        <w:bottom w:val="none" w:sz="0" w:space="0" w:color="auto"/>
        <w:right w:val="none" w:sz="0" w:space="0" w:color="auto"/>
      </w:divBdr>
    </w:div>
    <w:div w:id="202489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83514-2027-445A-ADE8-6645F4124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Pages>
  <Words>197</Words>
  <Characters>1656</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Городская Дума</Company>
  <LinksUpToDate>false</LinksUpToDate>
  <CharactersWithSpaces>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d1</dc:creator>
  <cp:lastModifiedBy>Bikova</cp:lastModifiedBy>
  <cp:revision>6</cp:revision>
  <cp:lastPrinted>2026-07-23T14:24:00Z</cp:lastPrinted>
  <dcterms:created xsi:type="dcterms:W3CDTF">2026-05-25T07:44:00Z</dcterms:created>
  <dcterms:modified xsi:type="dcterms:W3CDTF">2026-07-24T06:08:00Z</dcterms:modified>
</cp:coreProperties>
</file>